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5DD2" w14:textId="77777777" w:rsidR="00563FDF" w:rsidRPr="002219EE" w:rsidRDefault="00563FDF" w:rsidP="00563FDF">
      <w:pPr>
        <w:widowControl/>
        <w:suppressAutoHyphens w:val="0"/>
        <w:autoSpaceDE w:val="0"/>
        <w:jc w:val="right"/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 xml:space="preserve">Załącznik nr </w:t>
      </w:r>
      <w:r w:rsidR="00595C8E" w:rsidRPr="002219EE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>5b</w:t>
      </w:r>
    </w:p>
    <w:p w14:paraId="427903C0" w14:textId="77777777" w:rsidR="00563FDF" w:rsidRPr="002219EE" w:rsidRDefault="00563FDF" w:rsidP="00A25048">
      <w:pPr>
        <w:widowControl/>
        <w:suppressAutoHyphens w:val="0"/>
        <w:autoSpaceDE w:val="0"/>
        <w:jc w:val="right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 xml:space="preserve">do Specyfikacji </w:t>
      </w:r>
      <w:r w:rsidR="00743F9F" w:rsidRPr="002219EE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I</w:t>
      </w:r>
      <w:r w:rsidRPr="002219EE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 xml:space="preserve">stotnych </w:t>
      </w:r>
      <w:r w:rsidR="00743F9F" w:rsidRPr="002219EE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Wa</w:t>
      </w:r>
      <w:r w:rsidRPr="002219EE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 xml:space="preserve">runków </w:t>
      </w:r>
      <w:r w:rsidR="00743F9F" w:rsidRPr="002219EE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Z</w:t>
      </w:r>
      <w:r w:rsidRPr="002219EE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amówienia</w:t>
      </w:r>
    </w:p>
    <w:p w14:paraId="3791BB03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WYKONAWCA:</w:t>
      </w: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6CC028E5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spacing w:before="12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22EDCBFC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17B74084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6C32C3BE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ab/>
      </w:r>
    </w:p>
    <w:p w14:paraId="728C4E46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caps/>
          <w:kern w:val="0"/>
          <w:sz w:val="22"/>
          <w:szCs w:val="22"/>
          <w:lang w:eastAsia="pl-PL" w:bidi="ar-SA"/>
        </w:rPr>
        <w:t>……………………………………………………………..</w:t>
      </w:r>
    </w:p>
    <w:p w14:paraId="0BA3D62F" w14:textId="77777777" w:rsidR="00743F9F" w:rsidRPr="002219EE" w:rsidRDefault="00743F9F" w:rsidP="00743F9F">
      <w:pPr>
        <w:widowControl/>
        <w:tabs>
          <w:tab w:val="left" w:pos="1843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2219EE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(pełna nazwa firmy lub imię i nazwisko,</w:t>
      </w:r>
    </w:p>
    <w:p w14:paraId="275C7B34" w14:textId="77777777" w:rsidR="00743F9F" w:rsidRPr="002219EE" w:rsidRDefault="00CC558D" w:rsidP="00CC558D">
      <w:pPr>
        <w:widowControl/>
        <w:tabs>
          <w:tab w:val="left" w:pos="1843"/>
        </w:tabs>
        <w:suppressAutoHyphens w:val="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2219EE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a</w:t>
      </w:r>
      <w:r w:rsidR="00743F9F" w:rsidRPr="002219EE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dres</w:t>
      </w:r>
      <w:r w:rsidRPr="002219EE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)</w:t>
      </w:r>
    </w:p>
    <w:p w14:paraId="21EF4139" w14:textId="77777777" w:rsidR="00563FDF" w:rsidRPr="002219EE" w:rsidRDefault="00563FDF" w:rsidP="00563FDF">
      <w:pPr>
        <w:widowControl/>
        <w:tabs>
          <w:tab w:val="left" w:pos="426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2A5FE8C" w14:textId="77777777" w:rsidR="00563FDF" w:rsidRPr="002219EE" w:rsidRDefault="00563FDF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219EE">
        <w:rPr>
          <w:rFonts w:asciiTheme="minorHAnsi" w:hAnsiTheme="minorHAnsi" w:cstheme="minorHAnsi"/>
          <w:b/>
          <w:bCs/>
        </w:rPr>
        <w:t>OŚWIADCZENIE WYKONAWCY</w:t>
      </w:r>
    </w:p>
    <w:p w14:paraId="65232EB4" w14:textId="77777777" w:rsidR="00563FDF" w:rsidRPr="002219EE" w:rsidRDefault="00FD54F5" w:rsidP="002219E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2219EE">
        <w:rPr>
          <w:rFonts w:asciiTheme="minorHAnsi" w:hAnsiTheme="minorHAnsi" w:cstheme="minorHAnsi"/>
          <w:b/>
          <w:bCs/>
        </w:rPr>
        <w:t>o niezaleganiu z opłacaniem podatków i opłat lokalnych</w:t>
      </w:r>
    </w:p>
    <w:p w14:paraId="11C39452" w14:textId="45F039DA" w:rsidR="00C75A0F" w:rsidRPr="002219EE" w:rsidRDefault="00563FDF" w:rsidP="00A25048">
      <w:pPr>
        <w:widowControl/>
        <w:suppressAutoHyphens w:val="0"/>
        <w:spacing w:before="240"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2219E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Na potrzeby postępowania o udzielenie zamówienia publicznego pn.</w:t>
      </w:r>
      <w:r w:rsidR="00536241" w:rsidRPr="002219EE">
        <w:rPr>
          <w:rFonts w:asciiTheme="minorHAnsi" w:hAnsiTheme="minorHAnsi" w:cstheme="minorHAnsi"/>
          <w:sz w:val="22"/>
          <w:szCs w:val="22"/>
        </w:rPr>
        <w:t xml:space="preserve"> „ </w:t>
      </w:r>
      <w:r w:rsidR="00536241" w:rsidRPr="002219EE">
        <w:rPr>
          <w:rFonts w:asciiTheme="minorHAnsi" w:hAnsiTheme="minorHAnsi" w:cstheme="minorHAnsi"/>
          <w:b/>
          <w:sz w:val="22"/>
          <w:szCs w:val="22"/>
        </w:rPr>
        <w:t>Przebudowa poddasza nieużytkowego z przeznaczeniem na biura w budynku użyteczności publicznej na działce nr 153/1 w obrębie Ratowice, jednostce ewidencyjnej Czernica”</w:t>
      </w:r>
      <w:r w:rsidR="00536241" w:rsidRPr="002219E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 DKA.260.22.2020.DD )</w:t>
      </w:r>
      <w:r w:rsidR="004550D4" w:rsidRPr="002219EE">
        <w:rPr>
          <w:rFonts w:asciiTheme="minorHAnsi" w:hAnsiTheme="minorHAnsi" w:cstheme="minorHAnsi"/>
          <w:b/>
          <w:sz w:val="22"/>
          <w:szCs w:val="22"/>
        </w:rPr>
        <w:t>,</w:t>
      </w:r>
      <w:r w:rsidRPr="002219EE">
        <w:rPr>
          <w:rFonts w:asciiTheme="minorHAnsi" w:eastAsia="Times New Roman" w:hAnsiTheme="minorHAnsi" w:cstheme="minorHAnsi"/>
          <w:color w:val="000000"/>
          <w:spacing w:val="-6"/>
          <w:kern w:val="0"/>
          <w:sz w:val="22"/>
          <w:szCs w:val="22"/>
          <w:lang w:eastAsia="pl-PL" w:bidi="ar-SA"/>
        </w:rPr>
        <w:t xml:space="preserve"> </w:t>
      </w:r>
      <w:r w:rsidR="00C75A0F" w:rsidRPr="002219E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oświadczam:</w:t>
      </w:r>
    </w:p>
    <w:p w14:paraId="171DDAF8" w14:textId="77777777" w:rsidR="00C75A0F" w:rsidRPr="002219EE" w:rsidRDefault="00C75A0F" w:rsidP="00C75A0F">
      <w:pPr>
        <w:ind w:right="28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661303" w14:textId="77777777" w:rsidR="00FD54F5" w:rsidRPr="002219EE" w:rsidRDefault="00FD54F5" w:rsidP="00C75A0F">
      <w:pPr>
        <w:spacing w:line="360" w:lineRule="auto"/>
        <w:ind w:right="28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 xml:space="preserve">że nie zalegam z opłacaniem podatków i opłat lokalnych, </w:t>
      </w:r>
      <w:r w:rsidR="009A093B" w:rsidRPr="002219EE">
        <w:rPr>
          <w:rFonts w:asciiTheme="minorHAnsi" w:hAnsiTheme="minorHAnsi" w:cstheme="minorHAnsi"/>
          <w:sz w:val="22"/>
          <w:szCs w:val="22"/>
        </w:rPr>
        <w:t>o których mowa w ustawie z 12.01.1991 r. o podatkach i opłatach lokalnych (</w:t>
      </w:r>
      <w:proofErr w:type="spellStart"/>
      <w:r w:rsidR="009A093B" w:rsidRPr="002219E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A093B" w:rsidRPr="002219EE">
        <w:rPr>
          <w:rFonts w:asciiTheme="minorHAnsi" w:hAnsiTheme="minorHAnsi" w:cstheme="minorHAnsi"/>
          <w:sz w:val="22"/>
          <w:szCs w:val="22"/>
        </w:rPr>
        <w:t>. Dz. U. z 2019 r. poz. 1170).</w:t>
      </w:r>
    </w:p>
    <w:p w14:paraId="39F45FC3" w14:textId="77777777" w:rsidR="00FD54F5" w:rsidRPr="002219EE" w:rsidRDefault="00FD54F5" w:rsidP="00C75A0F">
      <w:pPr>
        <w:spacing w:line="360" w:lineRule="auto"/>
        <w:ind w:right="28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0A9779" w14:textId="77777777" w:rsidR="00FD54F5" w:rsidRPr="002219EE" w:rsidRDefault="00FD54F5" w:rsidP="00C75A0F">
      <w:pPr>
        <w:spacing w:line="360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046202C8" w14:textId="77777777" w:rsidR="00FD54F5" w:rsidRPr="002219EE" w:rsidRDefault="00FD54F5" w:rsidP="00F77A55">
      <w:pPr>
        <w:spacing w:line="360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powyższym oświadczeniu </w:t>
      </w:r>
      <w:r w:rsidRPr="002219EE">
        <w:rPr>
          <w:rFonts w:asciiTheme="minorHAnsi" w:hAnsiTheme="minorHAnsi" w:cstheme="minorHAnsi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3F117604" w14:textId="77777777" w:rsidR="00C75A0F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</w:p>
    <w:p w14:paraId="1BE95C9C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62928863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A873541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2012B8AF" w14:textId="77777777" w:rsidR="00C75A0F" w:rsidRPr="002219EE" w:rsidRDefault="00C75A0F" w:rsidP="00C75A0F">
      <w:p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>…………….……..……..……..</w:t>
      </w:r>
      <w:r w:rsidRPr="002219E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219EE">
        <w:rPr>
          <w:rFonts w:asciiTheme="minorHAnsi" w:hAnsiTheme="minorHAnsi" w:cstheme="minorHAnsi"/>
          <w:sz w:val="22"/>
          <w:szCs w:val="22"/>
        </w:rPr>
        <w:t xml:space="preserve">dnia ……………….……. r. </w:t>
      </w:r>
    </w:p>
    <w:p w14:paraId="0943E2A6" w14:textId="77777777" w:rsidR="00C75A0F" w:rsidRPr="002219EE" w:rsidRDefault="00C75A0F" w:rsidP="00C75A0F">
      <w:pPr>
        <w:spacing w:line="25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219EE">
        <w:rPr>
          <w:rFonts w:asciiTheme="minorHAnsi" w:hAnsiTheme="minorHAnsi" w:cstheme="minorHAnsi"/>
          <w:sz w:val="16"/>
          <w:szCs w:val="16"/>
        </w:rPr>
        <w:t xml:space="preserve">    (miejscowość)</w:t>
      </w:r>
    </w:p>
    <w:p w14:paraId="0C5AC250" w14:textId="77777777" w:rsidR="00C75A0F" w:rsidRPr="002219EE" w:rsidRDefault="00C75A0F" w:rsidP="00C75A0F">
      <w:pPr>
        <w:spacing w:line="252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219EE">
        <w:rPr>
          <w:rFonts w:asciiTheme="minorHAnsi" w:hAnsiTheme="minorHAnsi" w:cstheme="minorHAnsi"/>
          <w:sz w:val="20"/>
          <w:szCs w:val="20"/>
        </w:rPr>
        <w:t>........................................................………………………………………</w:t>
      </w:r>
      <w:r w:rsidRPr="002219EE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14:paraId="10DD3FE5" w14:textId="77777777" w:rsidR="00E1676F" w:rsidRPr="002219EE" w:rsidRDefault="00E1676F" w:rsidP="00E1676F">
      <w:pPr>
        <w:widowControl/>
        <w:tabs>
          <w:tab w:val="left" w:pos="5103"/>
        </w:tabs>
        <w:jc w:val="center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 w:rsidRPr="002219EE">
        <w:rPr>
          <w:rFonts w:asciiTheme="minorHAnsi" w:hAnsiTheme="minorHAnsi" w:cstheme="minorHAnsi"/>
          <w:i/>
          <w:sz w:val="16"/>
          <w:szCs w:val="16"/>
        </w:rPr>
        <w:tab/>
      </w:r>
      <w:r w:rsidR="00C75A0F" w:rsidRPr="002219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219EE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imię, nazwisko (pieczęć) i podpis/y osoby/osób</w:t>
      </w:r>
    </w:p>
    <w:p w14:paraId="12E8FCF3" w14:textId="77777777" w:rsidR="00E1676F" w:rsidRPr="002219EE" w:rsidRDefault="00E1676F" w:rsidP="00E1676F">
      <w:pPr>
        <w:widowControl/>
        <w:tabs>
          <w:tab w:val="left" w:pos="5103"/>
        </w:tabs>
        <w:jc w:val="center"/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</w:pPr>
      <w:r w:rsidRPr="002219EE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ab/>
        <w:t>upoważnionej/</w:t>
      </w:r>
      <w:proofErr w:type="spellStart"/>
      <w:r w:rsidRPr="002219EE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>ych</w:t>
      </w:r>
      <w:proofErr w:type="spellEnd"/>
      <w:r w:rsidRPr="002219EE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ar-SA" w:bidi="ar-SA"/>
        </w:rPr>
        <w:t xml:space="preserve"> do reprezentowania Wykonawcy</w:t>
      </w:r>
    </w:p>
    <w:p w14:paraId="0F3CB811" w14:textId="77777777" w:rsidR="00C75A0F" w:rsidRPr="002219EE" w:rsidRDefault="00C75A0F" w:rsidP="00C75A0F">
      <w:pPr>
        <w:spacing w:line="252" w:lineRule="auto"/>
        <w:jc w:val="right"/>
        <w:rPr>
          <w:rFonts w:asciiTheme="minorHAnsi" w:hAnsiTheme="minorHAnsi" w:cstheme="minorHAnsi"/>
          <w:i/>
          <w:sz w:val="16"/>
          <w:szCs w:val="16"/>
        </w:rPr>
      </w:pPr>
    </w:p>
    <w:p w14:paraId="276E2A16" w14:textId="77777777" w:rsidR="00C75A0F" w:rsidRPr="002219EE" w:rsidRDefault="00C75A0F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</w:p>
    <w:p w14:paraId="48515387" w14:textId="77777777" w:rsidR="00FD54F5" w:rsidRPr="002219EE" w:rsidRDefault="00FD54F5" w:rsidP="00C75A0F">
      <w:pPr>
        <w:pStyle w:val="Standarduser"/>
        <w:spacing w:line="276" w:lineRule="auto"/>
        <w:ind w:right="282"/>
        <w:jc w:val="both"/>
        <w:rPr>
          <w:rFonts w:asciiTheme="minorHAnsi" w:hAnsiTheme="minorHAnsi" w:cstheme="minorHAnsi"/>
          <w:sz w:val="22"/>
          <w:szCs w:val="22"/>
        </w:rPr>
      </w:pP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  <w:r w:rsidRPr="002219EE">
        <w:rPr>
          <w:rFonts w:asciiTheme="minorHAnsi" w:hAnsiTheme="minorHAnsi" w:cstheme="minorHAnsi"/>
          <w:sz w:val="22"/>
          <w:szCs w:val="22"/>
        </w:rPr>
        <w:tab/>
      </w:r>
    </w:p>
    <w:sectPr w:rsidR="00FD54F5" w:rsidRPr="002219EE" w:rsidSect="008E29C6"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84723"/>
    <w:multiLevelType w:val="hybridMultilevel"/>
    <w:tmpl w:val="80B661A2"/>
    <w:lvl w:ilvl="0" w:tplc="C6B6E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DF"/>
    <w:rsid w:val="002219EE"/>
    <w:rsid w:val="002D3FDA"/>
    <w:rsid w:val="004034EE"/>
    <w:rsid w:val="004550D4"/>
    <w:rsid w:val="004603D1"/>
    <w:rsid w:val="005271B0"/>
    <w:rsid w:val="00536241"/>
    <w:rsid w:val="00563FDF"/>
    <w:rsid w:val="00595C8E"/>
    <w:rsid w:val="006450CD"/>
    <w:rsid w:val="006618F1"/>
    <w:rsid w:val="00700F7C"/>
    <w:rsid w:val="00702DF9"/>
    <w:rsid w:val="00743F9F"/>
    <w:rsid w:val="00833AAF"/>
    <w:rsid w:val="008D696C"/>
    <w:rsid w:val="009A093B"/>
    <w:rsid w:val="009A4ECC"/>
    <w:rsid w:val="009B4ABE"/>
    <w:rsid w:val="00A25048"/>
    <w:rsid w:val="00A71892"/>
    <w:rsid w:val="00BB0CD0"/>
    <w:rsid w:val="00C65596"/>
    <w:rsid w:val="00C75A0F"/>
    <w:rsid w:val="00C80CB2"/>
    <w:rsid w:val="00CC558D"/>
    <w:rsid w:val="00D156A9"/>
    <w:rsid w:val="00D5697C"/>
    <w:rsid w:val="00E1676F"/>
    <w:rsid w:val="00EB1FF6"/>
    <w:rsid w:val="00F77A55"/>
    <w:rsid w:val="00FD4D5A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BBF"/>
  <w15:docId w15:val="{ABE79A66-9A3E-48AF-B7C5-DF8B3561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F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6C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FD54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FD5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22</cp:revision>
  <dcterms:created xsi:type="dcterms:W3CDTF">2019-11-26T13:41:00Z</dcterms:created>
  <dcterms:modified xsi:type="dcterms:W3CDTF">2020-12-07T10:05:00Z</dcterms:modified>
</cp:coreProperties>
</file>