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2DC6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eastAsia="pl-PL" w:bidi="ar-SA"/>
        </w:rPr>
        <w:t>Załącznik nr 3</w:t>
      </w:r>
    </w:p>
    <w:p w14:paraId="1FF2E0B8" w14:textId="77777777" w:rsidR="00F40E69" w:rsidRPr="005968E6" w:rsidRDefault="00F40E69" w:rsidP="00A80A44">
      <w:pPr>
        <w:widowControl/>
        <w:tabs>
          <w:tab w:val="left" w:pos="426"/>
        </w:tabs>
        <w:suppressAutoHyphens w:val="0"/>
        <w:autoSpaceDE w:val="0"/>
        <w:jc w:val="right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  <w:t>do Specyfikacji Istotnych Warunków Zamówienia</w:t>
      </w:r>
    </w:p>
    <w:p w14:paraId="43A3B9E0" w14:textId="77777777" w:rsidR="00F40E69" w:rsidRPr="005968E6" w:rsidRDefault="00F40E69" w:rsidP="005968E6">
      <w:pPr>
        <w:pStyle w:val="Bezodstpw"/>
      </w:pPr>
      <w:r w:rsidRPr="005968E6">
        <w:t>ZOBOWIĄZANIE INNEGO PODMIOTU</w:t>
      </w:r>
    </w:p>
    <w:p w14:paraId="7B1EA7B4" w14:textId="77777777" w:rsidR="00F40E69" w:rsidRPr="005968E6" w:rsidRDefault="00F40E69" w:rsidP="005968E6">
      <w:pPr>
        <w:pStyle w:val="Bezodstpw"/>
      </w:pPr>
      <w:r w:rsidRPr="005968E6">
        <w:t>DO ODDANIA DO DYSPOZYCJI WYKONAWCY</w:t>
      </w:r>
    </w:p>
    <w:p w14:paraId="6214A2B8" w14:textId="77777777" w:rsidR="00F40E69" w:rsidRPr="005968E6" w:rsidRDefault="00F40E69" w:rsidP="005968E6">
      <w:pPr>
        <w:pStyle w:val="Bezodstpw"/>
      </w:pPr>
      <w:r w:rsidRPr="005968E6">
        <w:t>ZASOBÓW NIEZBĘDNYCH NA POTRZEBY WYKONANIA ZAMÓWIENIA</w:t>
      </w:r>
    </w:p>
    <w:p w14:paraId="4CB35046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Ja niżej podpisany:</w:t>
      </w:r>
    </w:p>
    <w:p w14:paraId="161B68B2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………………………………………………………………………………………………………………………………………………………………………</w:t>
      </w:r>
    </w:p>
    <w:p w14:paraId="348C3148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60"/>
        <w:jc w:val="center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(imię i nazwisko osoby upoważnionej do reprezentowania podmiotu)</w:t>
      </w:r>
    </w:p>
    <w:p w14:paraId="014B6EFA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działając w imieniu i na rzecz:</w:t>
      </w:r>
    </w:p>
    <w:p w14:paraId="45ED1BCD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34505D0B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0A0E3E93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</w:t>
      </w:r>
      <w:r w:rsidR="0081071E"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</w:t>
      </w:r>
    </w:p>
    <w:p w14:paraId="5F833D21" w14:textId="77777777" w:rsidR="00F40E69" w:rsidRPr="005968E6" w:rsidRDefault="0081071E" w:rsidP="00F40E69">
      <w:pPr>
        <w:widowControl/>
        <w:tabs>
          <w:tab w:val="left" w:pos="426"/>
        </w:tabs>
        <w:suppressAutoHyphens w:val="0"/>
        <w:spacing w:before="60"/>
        <w:jc w:val="center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 xml:space="preserve"> </w:t>
      </w:r>
      <w:r w:rsidR="00F40E69"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(nazwa (firma) i dokładny adres podmiotu)</w:t>
      </w:r>
    </w:p>
    <w:p w14:paraId="48CD0FE0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zobowiązuję się do oddania na potrzeby wykonania zamówienia n/w zasobów: </w:t>
      </w:r>
    </w:p>
    <w:p w14:paraId="7DE6EBFF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</w:t>
      </w:r>
      <w:r w:rsidR="0081071E"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</w:t>
      </w:r>
    </w:p>
    <w:p w14:paraId="1EF89DDC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42CCBD17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(określenie zasobu – wiedza i doświadczenie, potencjał techniczny, potencjał kadrowy, potencjał ekonomiczny</w:t>
      </w: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br/>
        <w:t>lub finansowy)</w:t>
      </w:r>
    </w:p>
    <w:p w14:paraId="437EEFBA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 dyspozycji Wykonawcy:</w:t>
      </w:r>
    </w:p>
    <w:p w14:paraId="77BF7A46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07C2C91E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</w:t>
      </w:r>
      <w:r w:rsidR="0081071E"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</w:t>
      </w:r>
    </w:p>
    <w:p w14:paraId="56AA36C6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60"/>
        <w:jc w:val="center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(nazwa (firma) Wykonawcy)</w:t>
      </w:r>
    </w:p>
    <w:p w14:paraId="5B043095" w14:textId="202B69CF" w:rsidR="00B710DF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 wykonywaniu zamówienia pn.</w:t>
      </w:r>
      <w:r w:rsidR="00CF27A0" w:rsidRPr="005968E6">
        <w:rPr>
          <w:rFonts w:asciiTheme="minorHAnsi" w:hAnsiTheme="minorHAnsi" w:cstheme="minorHAnsi"/>
          <w:sz w:val="22"/>
          <w:szCs w:val="22"/>
        </w:rPr>
        <w:t xml:space="preserve"> „ </w:t>
      </w:r>
      <w:r w:rsidR="00CF27A0" w:rsidRPr="005968E6">
        <w:rPr>
          <w:rFonts w:asciiTheme="minorHAnsi" w:hAnsiTheme="minorHAnsi" w:cstheme="minorHAnsi"/>
          <w:b/>
          <w:sz w:val="22"/>
          <w:szCs w:val="22"/>
        </w:rPr>
        <w:t>Przebudowa poddasza nieużytkowego z przeznaczeniem na biura w budynku użyteczności publicznej na działce nr 153/1 w obrębie Ratowice, jednostce ewidencyjnej Czernica”</w:t>
      </w:r>
      <w:r w:rsidR="00CF27A0" w:rsidRPr="005968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 DKA.260.22.2020.DD )</w:t>
      </w: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14:paraId="4AC89820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color w:val="000000"/>
          <w:spacing w:val="-6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color w:val="000000"/>
          <w:spacing w:val="-6"/>
          <w:kern w:val="0"/>
          <w:sz w:val="22"/>
          <w:szCs w:val="22"/>
          <w:lang w:eastAsia="pl-PL" w:bidi="ar-SA"/>
        </w:rPr>
        <w:t>Oświadczam, iż:</w:t>
      </w:r>
    </w:p>
    <w:p w14:paraId="0C80CEDB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color w:val="000000"/>
          <w:spacing w:val="-6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color w:val="000000"/>
          <w:spacing w:val="-6"/>
          <w:kern w:val="0"/>
          <w:sz w:val="22"/>
          <w:szCs w:val="22"/>
          <w:lang w:eastAsia="pl-PL" w:bidi="ar-SA"/>
        </w:rPr>
        <w:t xml:space="preserve">1) </w:t>
      </w:r>
      <w:r w:rsidRPr="005968E6">
        <w:rPr>
          <w:rFonts w:asciiTheme="minorHAnsi" w:eastAsia="Times New Roman" w:hAnsiTheme="minorHAnsi" w:cstheme="minorHAnsi"/>
          <w:color w:val="000000"/>
          <w:spacing w:val="-6"/>
          <w:kern w:val="0"/>
          <w:sz w:val="22"/>
          <w:szCs w:val="22"/>
          <w:lang w:eastAsia="pl-PL" w:bidi="ar-SA"/>
        </w:rPr>
        <w:tab/>
        <w:t>udostępniam Wykonawcy w/w zasoby w następującym zakresie:</w:t>
      </w:r>
    </w:p>
    <w:p w14:paraId="448C691F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59A9A1A0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2)</w:t>
      </w: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sposób wykorzystania udostępnionych przeze mnie zasobów będzie następujący:</w:t>
      </w:r>
    </w:p>
    <w:p w14:paraId="5BAA6F62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347FF0E6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3)</w:t>
      </w: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zakres i okres mojego udziału przy wykonywaniu zamówienia będzie następujący:</w:t>
      </w:r>
    </w:p>
    <w:p w14:paraId="2B49696B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3A5DFAC0" w14:textId="77777777" w:rsidR="00A80A44" w:rsidRPr="005968E6" w:rsidRDefault="00A80A44" w:rsidP="005968E6">
      <w:pPr>
        <w:widowControl/>
        <w:tabs>
          <w:tab w:val="left" w:pos="426"/>
        </w:tabs>
        <w:suppressAutoHyphens w:val="0"/>
        <w:autoSpaceDE w:val="0"/>
        <w:spacing w:before="24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...............................................................................................................................................................................</w:t>
      </w:r>
    </w:p>
    <w:p w14:paraId="4269592A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4)</w:t>
      </w: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  <w:t>będę realizował roboty budowlane</w:t>
      </w:r>
      <w:r w:rsidR="00600ACB"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, </w:t>
      </w: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których dotyczą udostępniane zasoby odnoszące się</w:t>
      </w: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br/>
        <w:t>do warunków udziału, na których polega Wykonawca:</w:t>
      </w:r>
    </w:p>
    <w:p w14:paraId="5E8E69B0" w14:textId="77777777" w:rsidR="00F40E69" w:rsidRPr="005968E6" w:rsidRDefault="00F40E69" w:rsidP="00F40E69">
      <w:pPr>
        <w:widowControl/>
        <w:tabs>
          <w:tab w:val="left" w:pos="426"/>
        </w:tabs>
        <w:suppressAutoHyphens w:val="0"/>
        <w:autoSpaceDE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…………………………………………………………………………………………………………...……………………………………………………………</w:t>
      </w:r>
    </w:p>
    <w:p w14:paraId="18795F14" w14:textId="77777777" w:rsidR="00F40E69" w:rsidRPr="005968E6" w:rsidRDefault="00F40E69" w:rsidP="00F40E69">
      <w:pPr>
        <w:widowControl/>
        <w:tabs>
          <w:tab w:val="left" w:pos="426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3414974" w14:textId="77777777" w:rsidR="00F40E69" w:rsidRPr="005968E6" w:rsidRDefault="00F40E69" w:rsidP="00F40E69">
      <w:pPr>
        <w:widowControl/>
        <w:tabs>
          <w:tab w:val="left" w:pos="426"/>
          <w:tab w:val="right" w:pos="9746"/>
        </w:tabs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</w:pPr>
      <w:r w:rsidRPr="005968E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 xml:space="preserve">……….……..…………………..….............., ……………………….….…….……….. </w:t>
      </w: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>r.</w:t>
      </w:r>
      <w:r w:rsidRPr="005968E6">
        <w:rPr>
          <w:rFonts w:asciiTheme="minorHAnsi" w:eastAsia="Times New Roman" w:hAnsiTheme="minorHAnsi" w:cstheme="minorHAnsi"/>
          <w:kern w:val="0"/>
          <w:sz w:val="18"/>
          <w:szCs w:val="18"/>
          <w:lang w:eastAsia="pl-PL" w:bidi="ar-SA"/>
        </w:rPr>
        <w:tab/>
        <w:t>……………………………………………………………………………………………..</w:t>
      </w:r>
    </w:p>
    <w:p w14:paraId="7AAB89AE" w14:textId="77777777" w:rsidR="00F40E69" w:rsidRPr="005968E6" w:rsidRDefault="00F40E69" w:rsidP="00F40E69">
      <w:pPr>
        <w:widowControl/>
        <w:tabs>
          <w:tab w:val="left" w:pos="567"/>
          <w:tab w:val="left" w:pos="2977"/>
          <w:tab w:val="right" w:pos="9746"/>
        </w:tabs>
        <w:suppressAutoHyphens w:val="0"/>
        <w:spacing w:before="60"/>
        <w:jc w:val="both"/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</w:pP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 xml:space="preserve">miejscowość </w:t>
      </w: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data</w:t>
      </w: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imię, nazwisko (pieczęć) i podpis osoby upoważnionej</w:t>
      </w:r>
    </w:p>
    <w:p w14:paraId="21CDCE4D" w14:textId="77777777" w:rsidR="00F5480F" w:rsidRPr="005968E6" w:rsidRDefault="00F40E69" w:rsidP="0081071E">
      <w:pPr>
        <w:widowControl/>
        <w:tabs>
          <w:tab w:val="left" w:pos="426"/>
          <w:tab w:val="left" w:pos="6379"/>
          <w:tab w:val="right" w:pos="9746"/>
        </w:tabs>
        <w:suppressAutoHyphens w:val="0"/>
        <w:jc w:val="both"/>
        <w:rPr>
          <w:rFonts w:asciiTheme="minorHAnsi" w:hAnsiTheme="minorHAnsi" w:cstheme="minorHAnsi"/>
        </w:rPr>
      </w:pP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</w:r>
      <w:r w:rsidRPr="005968E6">
        <w:rPr>
          <w:rFonts w:asciiTheme="minorHAnsi" w:eastAsia="Times New Roman" w:hAnsiTheme="minorHAnsi" w:cstheme="minorHAnsi"/>
          <w:i/>
          <w:kern w:val="0"/>
          <w:sz w:val="18"/>
          <w:szCs w:val="18"/>
          <w:lang w:eastAsia="pl-PL" w:bidi="ar-SA"/>
        </w:rPr>
        <w:tab/>
        <w:t>do reprezentowania podmiotu</w:t>
      </w:r>
    </w:p>
    <w:sectPr w:rsidR="00F5480F" w:rsidRPr="005968E6" w:rsidSect="008E29C6">
      <w:pgSz w:w="11906" w:h="16838" w:code="9"/>
      <w:pgMar w:top="1440" w:right="1080" w:bottom="1440" w:left="108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69"/>
    <w:rsid w:val="00031471"/>
    <w:rsid w:val="000C6556"/>
    <w:rsid w:val="002A0E84"/>
    <w:rsid w:val="002A4591"/>
    <w:rsid w:val="002D42B2"/>
    <w:rsid w:val="003F1603"/>
    <w:rsid w:val="00411EC6"/>
    <w:rsid w:val="00550AD2"/>
    <w:rsid w:val="005968E6"/>
    <w:rsid w:val="005D1BC5"/>
    <w:rsid w:val="00600ACB"/>
    <w:rsid w:val="007556D2"/>
    <w:rsid w:val="00780150"/>
    <w:rsid w:val="007D6FE0"/>
    <w:rsid w:val="0081071E"/>
    <w:rsid w:val="00870755"/>
    <w:rsid w:val="00943CDD"/>
    <w:rsid w:val="00A402C1"/>
    <w:rsid w:val="00A80A44"/>
    <w:rsid w:val="00B06748"/>
    <w:rsid w:val="00B710DF"/>
    <w:rsid w:val="00BA5011"/>
    <w:rsid w:val="00C57971"/>
    <w:rsid w:val="00CF27A0"/>
    <w:rsid w:val="00F40E69"/>
    <w:rsid w:val="00F5480F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3B07"/>
  <w15:docId w15:val="{8A394357-0ED9-4C95-B659-14986EF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E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8E6"/>
    <w:pPr>
      <w:widowControl w:val="0"/>
      <w:suppressAutoHyphens/>
      <w:spacing w:after="0" w:line="240" w:lineRule="auto"/>
      <w:jc w:val="center"/>
    </w:pPr>
    <w:rPr>
      <w:rFonts w:eastAsia="SimSun" w:cstheme="minorHAnsi"/>
      <w:b/>
      <w:bCs/>
      <w:kern w:val="1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MICHALAK</dc:creator>
  <cp:lastModifiedBy>Dorota Dziedzic</cp:lastModifiedBy>
  <cp:revision>24</cp:revision>
  <dcterms:created xsi:type="dcterms:W3CDTF">2019-07-04T06:37:00Z</dcterms:created>
  <dcterms:modified xsi:type="dcterms:W3CDTF">2020-12-07T10:00:00Z</dcterms:modified>
</cp:coreProperties>
</file>