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0EB88" w14:textId="77777777" w:rsidR="00DB19E1" w:rsidRPr="00B64133" w:rsidRDefault="00DB19E1" w:rsidP="00DB19E1">
      <w:pPr>
        <w:widowControl/>
        <w:tabs>
          <w:tab w:val="left" w:pos="426"/>
        </w:tabs>
        <w:suppressAutoHyphens w:val="0"/>
        <w:autoSpaceDE w:val="0"/>
        <w:jc w:val="right"/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eastAsia="pl-PL" w:bidi="ar-SA"/>
        </w:rPr>
        <w:t>Załącznik nr 1</w:t>
      </w:r>
    </w:p>
    <w:p w14:paraId="61A897D9" w14:textId="77777777" w:rsidR="00DB19E1" w:rsidRPr="00B64133" w:rsidRDefault="002C2FF6" w:rsidP="00DB19E1">
      <w:pPr>
        <w:widowControl/>
        <w:tabs>
          <w:tab w:val="left" w:pos="426"/>
        </w:tabs>
        <w:suppressAutoHyphens w:val="0"/>
        <w:autoSpaceDE w:val="0"/>
        <w:jc w:val="right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do Specyfikacji I</w:t>
      </w:r>
      <w:r w:rsidR="00DB19E1" w:rsidRPr="00B64133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stotnych </w:t>
      </w:r>
      <w:r w:rsidRPr="00B64133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W</w:t>
      </w:r>
      <w:r w:rsidR="00DB19E1" w:rsidRPr="00B64133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arunków </w:t>
      </w:r>
      <w:r w:rsidRPr="00B64133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Z</w:t>
      </w:r>
      <w:r w:rsidR="00DB19E1" w:rsidRPr="00B64133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amówienia</w:t>
      </w:r>
    </w:p>
    <w:p w14:paraId="1BD638B3" w14:textId="77777777" w:rsidR="00DB19E1" w:rsidRPr="00B64133" w:rsidRDefault="00DB19E1" w:rsidP="00DB19E1">
      <w:pPr>
        <w:keepNext/>
        <w:widowControl/>
        <w:tabs>
          <w:tab w:val="left" w:pos="426"/>
        </w:tabs>
        <w:suppressAutoHyphens w:val="0"/>
        <w:jc w:val="both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</w:p>
    <w:p w14:paraId="0449EED7" w14:textId="77777777" w:rsidR="00DB19E1" w:rsidRPr="00B64133" w:rsidRDefault="00DB19E1" w:rsidP="00B64133">
      <w:pPr>
        <w:spacing w:before="24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 w:bidi="ar-SA"/>
        </w:rPr>
      </w:pPr>
      <w:r w:rsidRPr="00B64133">
        <w:rPr>
          <w:rFonts w:asciiTheme="minorHAnsi" w:hAnsiTheme="minorHAnsi" w:cstheme="minorHAnsi"/>
          <w:b/>
          <w:bCs/>
          <w:sz w:val="28"/>
          <w:szCs w:val="28"/>
          <w:lang w:eastAsia="pl-PL" w:bidi="ar-SA"/>
        </w:rPr>
        <w:t>FORMULARZ OFERTOWY</w:t>
      </w:r>
    </w:p>
    <w:p w14:paraId="235C7058" w14:textId="77777777" w:rsidR="00DB19E1" w:rsidRPr="00B64133" w:rsidRDefault="00DB19E1" w:rsidP="00DB19E1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2C4EA953" w14:textId="77777777" w:rsidR="00DB19E1" w:rsidRPr="00B64133" w:rsidRDefault="00DB19E1" w:rsidP="00DB19E1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WYKONAWCA*:</w:t>
      </w:r>
      <w:r w:rsidR="005260C2"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</w:t>
      </w: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Zarejestrowana nazwa Wykonawcy</w:t>
      </w:r>
    </w:p>
    <w:p w14:paraId="60C2A852" w14:textId="77777777" w:rsidR="00DB19E1" w:rsidRPr="00B64133" w:rsidRDefault="00DB19E1" w:rsidP="00DB19E1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</w:t>
      </w:r>
      <w:r w:rsidR="000942B6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.....</w:t>
      </w: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</w:t>
      </w:r>
    </w:p>
    <w:p w14:paraId="26C04375" w14:textId="77777777" w:rsidR="00DB19E1" w:rsidRPr="00B64133" w:rsidRDefault="00DB19E1" w:rsidP="00DB19E1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</w:t>
      </w:r>
      <w:r w:rsidR="000942B6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.....</w:t>
      </w: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</w:t>
      </w:r>
    </w:p>
    <w:p w14:paraId="38E8A809" w14:textId="77777777" w:rsidR="00DB19E1" w:rsidRPr="00B64133" w:rsidRDefault="00DB19E1" w:rsidP="00DB19E1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Zarejestrowany adres Wykonawcy</w:t>
      </w:r>
    </w:p>
    <w:p w14:paraId="50833484" w14:textId="77777777" w:rsidR="00DB19E1" w:rsidRPr="00B64133" w:rsidRDefault="00DB19E1" w:rsidP="00DB19E1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</w:t>
      </w:r>
      <w:r w:rsidR="000942B6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....</w:t>
      </w: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</w:t>
      </w:r>
    </w:p>
    <w:p w14:paraId="54827E39" w14:textId="77777777" w:rsidR="00DB19E1" w:rsidRPr="00B64133" w:rsidRDefault="00DB19E1" w:rsidP="00DB19E1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</w:t>
      </w:r>
      <w:r w:rsidR="000942B6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....</w:t>
      </w:r>
    </w:p>
    <w:p w14:paraId="2D313B7B" w14:textId="7ABBE678" w:rsidR="00DB19E1" w:rsidRPr="00B64133" w:rsidRDefault="00DB19E1" w:rsidP="00DB19E1">
      <w:pPr>
        <w:widowControl/>
        <w:tabs>
          <w:tab w:val="left" w:pos="1701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Numer telefonu</w:t>
      </w: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ab/>
        <w:t>……………………………</w:t>
      </w:r>
      <w:r w:rsidR="00D41E20"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</w:t>
      </w:r>
      <w:r w:rsidR="008C0C84"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; </w:t>
      </w: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val="de-DE" w:eastAsia="pl-PL" w:bidi="ar-SA"/>
        </w:rPr>
        <w:t>Adres</w:t>
      </w:r>
      <w:proofErr w:type="spellEnd"/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val="de-DE" w:eastAsia="pl-PL" w:bidi="ar-SA"/>
        </w:rPr>
        <w:t xml:space="preserve"> </w:t>
      </w:r>
      <w:proofErr w:type="spellStart"/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val="de-DE" w:eastAsia="pl-PL" w:bidi="ar-SA"/>
        </w:rPr>
        <w:t>e-mail</w:t>
      </w:r>
      <w:proofErr w:type="spellEnd"/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val="de-DE" w:eastAsia="pl-PL" w:bidi="ar-SA"/>
        </w:rPr>
        <w:t>……………</w:t>
      </w:r>
      <w:r w:rsidR="008C0C84"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val="de-DE" w:eastAsia="pl-PL" w:bidi="ar-SA"/>
        </w:rPr>
        <w:t>………</w:t>
      </w: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val="de-DE" w:eastAsia="pl-PL" w:bidi="ar-SA"/>
        </w:rPr>
        <w:t>…</w:t>
      </w:r>
      <w:r w:rsidR="008C0C84"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val="de-DE" w:eastAsia="pl-PL" w:bidi="ar-SA"/>
        </w:rPr>
        <w:t>………</w:t>
      </w: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val="de-DE" w:eastAsia="pl-PL" w:bidi="ar-SA"/>
        </w:rPr>
        <w:t>…</w:t>
      </w:r>
      <w:r w:rsidR="00D41E20"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val="de-DE" w:eastAsia="pl-PL" w:bidi="ar-SA"/>
        </w:rPr>
        <w:t>………..</w:t>
      </w:r>
    </w:p>
    <w:p w14:paraId="54C3B14D" w14:textId="77777777" w:rsidR="00DB19E1" w:rsidRPr="00B64133" w:rsidRDefault="00DB19E1" w:rsidP="00DB19E1">
      <w:pPr>
        <w:widowControl/>
        <w:tabs>
          <w:tab w:val="left" w:pos="1701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NIP</w:t>
      </w: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ab/>
        <w:t>……………………………………</w:t>
      </w:r>
      <w:r w:rsidR="008C0C84"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</w:t>
      </w: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REGON</w:t>
      </w: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ab/>
        <w:t>…………………………………</w:t>
      </w:r>
      <w:r w:rsidR="008C0C84"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.....</w:t>
      </w: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…</w:t>
      </w:r>
    </w:p>
    <w:p w14:paraId="7275CC15" w14:textId="77777777" w:rsidR="00DB19E1" w:rsidRPr="00B64133" w:rsidRDefault="00DB19E1" w:rsidP="00DB19E1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B6413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*</w:t>
      </w:r>
      <w:r w:rsidRPr="00B6413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 xml:space="preserve">dane Wykonawcy należy wypełnić </w:t>
      </w:r>
      <w:r w:rsidRPr="00B64133">
        <w:rPr>
          <w:rFonts w:asciiTheme="minorHAnsi" w:eastAsia="Times New Roman" w:hAnsiTheme="minorHAnsi" w:cstheme="minorHAnsi"/>
          <w:b/>
          <w:i/>
          <w:kern w:val="0"/>
          <w:sz w:val="18"/>
          <w:szCs w:val="18"/>
          <w:lang w:eastAsia="pl-PL" w:bidi="ar-SA"/>
        </w:rPr>
        <w:t>DRUKOWANYMI LITERAMI</w:t>
      </w:r>
      <w:r w:rsidRPr="00B6413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; w przypadku oferty składanej przez Wykonawców wspólnie ubiegających się o udzielenie zamówienia, należy podać nazwy i adresy wszystkich Wykonawców oraz wskazać pełnomocnika</w:t>
      </w:r>
    </w:p>
    <w:p w14:paraId="2C233E29" w14:textId="77777777" w:rsidR="00DB19E1" w:rsidRPr="00B64133" w:rsidRDefault="00DB19E1" w:rsidP="00DB19E1">
      <w:pPr>
        <w:widowControl/>
        <w:tabs>
          <w:tab w:val="left" w:pos="426"/>
        </w:tabs>
        <w:suppressAutoHyphens w:val="0"/>
        <w:autoSpaceDE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5F148089" w14:textId="350D54A5" w:rsidR="00DB19E1" w:rsidRPr="00B64133" w:rsidRDefault="00DB19E1" w:rsidP="00C43612">
      <w:pPr>
        <w:pStyle w:val="NormalnyWeb"/>
        <w:numPr>
          <w:ilvl w:val="0"/>
          <w:numId w:val="13"/>
        </w:numPr>
        <w:shd w:val="clear" w:color="auto" w:fill="FFFFFF"/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B64133">
        <w:rPr>
          <w:rFonts w:asciiTheme="minorHAnsi" w:hAnsiTheme="minorHAnsi" w:cstheme="minorHAnsi"/>
          <w:sz w:val="22"/>
          <w:szCs w:val="22"/>
        </w:rPr>
        <w:t>Nawiązując do ogłoszenia w postępowaniu o udzielenie zamówienia publicznego w trybie przetargu nieograniczonego pn.</w:t>
      </w:r>
      <w:r w:rsidR="00C43612" w:rsidRPr="00B64133">
        <w:rPr>
          <w:rFonts w:asciiTheme="minorHAnsi" w:hAnsiTheme="minorHAnsi" w:cstheme="minorHAnsi"/>
          <w:sz w:val="22"/>
          <w:szCs w:val="22"/>
        </w:rPr>
        <w:t xml:space="preserve"> „ </w:t>
      </w:r>
      <w:r w:rsidR="00C43612" w:rsidRPr="00B64133">
        <w:rPr>
          <w:rFonts w:asciiTheme="minorHAnsi" w:hAnsiTheme="minorHAnsi" w:cstheme="minorHAnsi"/>
          <w:b/>
          <w:sz w:val="22"/>
          <w:szCs w:val="22"/>
        </w:rPr>
        <w:t>Przebudowa poddasza nieużytkowego z przeznaczeniem na biura w budynku użyteczności publicznej na działce nr 153/1 w obrębie Ratowice, jednostce ewidencyjnej Czernica”</w:t>
      </w:r>
      <w:r w:rsidR="00F277F6" w:rsidRPr="00B6413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43612" w:rsidRPr="00B6413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</w:t>
      </w:r>
      <w:r w:rsidRPr="00B64133">
        <w:rPr>
          <w:rFonts w:asciiTheme="minorHAnsi" w:hAnsiTheme="minorHAnsi" w:cstheme="minorHAnsi"/>
          <w:b/>
          <w:bCs/>
          <w:iCs/>
          <w:sz w:val="22"/>
          <w:szCs w:val="22"/>
        </w:rPr>
        <w:t>(</w:t>
      </w:r>
      <w:r w:rsidR="00C43612" w:rsidRPr="00B6413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DKA</w:t>
      </w:r>
      <w:r w:rsidR="006D77A5" w:rsidRPr="00B64133">
        <w:rPr>
          <w:rFonts w:asciiTheme="minorHAnsi" w:hAnsiTheme="minorHAnsi" w:cstheme="minorHAnsi"/>
          <w:b/>
          <w:bCs/>
          <w:iCs/>
          <w:sz w:val="22"/>
          <w:szCs w:val="22"/>
        </w:rPr>
        <w:t>.2</w:t>
      </w:r>
      <w:r w:rsidR="00C43612" w:rsidRPr="00B64133">
        <w:rPr>
          <w:rFonts w:asciiTheme="minorHAnsi" w:hAnsiTheme="minorHAnsi" w:cstheme="minorHAnsi"/>
          <w:b/>
          <w:bCs/>
          <w:iCs/>
          <w:sz w:val="22"/>
          <w:szCs w:val="22"/>
        </w:rPr>
        <w:t>60</w:t>
      </w:r>
      <w:r w:rsidR="006D77A5" w:rsidRPr="00B6413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="00C43612" w:rsidRPr="00B64133">
        <w:rPr>
          <w:rFonts w:asciiTheme="minorHAnsi" w:hAnsiTheme="minorHAnsi" w:cstheme="minorHAnsi"/>
          <w:b/>
          <w:bCs/>
          <w:iCs/>
          <w:sz w:val="22"/>
          <w:szCs w:val="22"/>
        </w:rPr>
        <w:t>22</w:t>
      </w:r>
      <w:r w:rsidR="006D77A5" w:rsidRPr="00B6413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="005715A2" w:rsidRPr="00B64133">
        <w:rPr>
          <w:rFonts w:asciiTheme="minorHAnsi" w:hAnsiTheme="minorHAnsi" w:cstheme="minorHAnsi"/>
          <w:b/>
          <w:bCs/>
          <w:iCs/>
          <w:sz w:val="22"/>
          <w:szCs w:val="22"/>
        </w:rPr>
        <w:t>2020.</w:t>
      </w:r>
      <w:r w:rsidR="00C43612" w:rsidRPr="00B6413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DD </w:t>
      </w:r>
      <w:r w:rsidRPr="00B6413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) </w:t>
      </w:r>
      <w:r w:rsidRPr="00B64133">
        <w:rPr>
          <w:rFonts w:asciiTheme="minorHAnsi" w:hAnsiTheme="minorHAnsi" w:cstheme="minorHAnsi"/>
          <w:sz w:val="22"/>
          <w:szCs w:val="22"/>
        </w:rPr>
        <w:t xml:space="preserve">składam niniejszą ofertę i oferuję realizację przedmiotu zamówienia zgodnie z wymogami </w:t>
      </w:r>
      <w:r w:rsidR="005260C2" w:rsidRPr="00B64133">
        <w:rPr>
          <w:rFonts w:asciiTheme="minorHAnsi" w:hAnsiTheme="minorHAnsi" w:cstheme="minorHAnsi"/>
          <w:sz w:val="22"/>
          <w:szCs w:val="22"/>
        </w:rPr>
        <w:t xml:space="preserve">SIWZ </w:t>
      </w:r>
      <w:r w:rsidRPr="00B64133">
        <w:rPr>
          <w:rFonts w:asciiTheme="minorHAnsi" w:hAnsiTheme="minorHAnsi" w:cstheme="minorHAnsi"/>
          <w:sz w:val="22"/>
          <w:szCs w:val="22"/>
        </w:rPr>
        <w:t xml:space="preserve">i załącznikami do niej, </w:t>
      </w:r>
      <w:r w:rsidRPr="00B64133">
        <w:rPr>
          <w:rFonts w:asciiTheme="minorHAnsi" w:hAnsiTheme="minorHAnsi" w:cstheme="minorHAnsi"/>
          <w:b/>
          <w:sz w:val="22"/>
          <w:szCs w:val="22"/>
          <w:u w:val="single"/>
        </w:rPr>
        <w:t xml:space="preserve">za wynagrodzeniem </w:t>
      </w:r>
      <w:r w:rsidR="005260C2" w:rsidRPr="00B64133">
        <w:rPr>
          <w:rFonts w:asciiTheme="minorHAnsi" w:hAnsiTheme="minorHAnsi" w:cstheme="minorHAnsi"/>
          <w:b/>
          <w:sz w:val="22"/>
          <w:szCs w:val="22"/>
          <w:u w:val="single"/>
        </w:rPr>
        <w:t>ryczałtowym</w:t>
      </w:r>
      <w:r w:rsidRPr="00B64133">
        <w:rPr>
          <w:rFonts w:asciiTheme="minorHAnsi" w:hAnsiTheme="minorHAnsi" w:cstheme="minorHAnsi"/>
          <w:sz w:val="22"/>
          <w:szCs w:val="22"/>
        </w:rPr>
        <w:t xml:space="preserve"> w łącznej wysokości:</w:t>
      </w:r>
    </w:p>
    <w:p w14:paraId="3093F936" w14:textId="77777777" w:rsidR="00DB19E1" w:rsidRPr="00B64133" w:rsidRDefault="005260C2" w:rsidP="005260C2">
      <w:pPr>
        <w:tabs>
          <w:tab w:val="left" w:pos="0"/>
          <w:tab w:val="left" w:pos="1440"/>
          <w:tab w:val="left" w:pos="162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4133">
        <w:rPr>
          <w:rFonts w:asciiTheme="minorHAnsi" w:hAnsiTheme="minorHAnsi" w:cstheme="minorHAnsi"/>
          <w:b/>
          <w:sz w:val="22"/>
          <w:szCs w:val="22"/>
        </w:rPr>
        <w:t>cena</w:t>
      </w:r>
      <w:r w:rsidR="00DB19E1" w:rsidRPr="00B64133">
        <w:rPr>
          <w:rFonts w:asciiTheme="minorHAnsi" w:hAnsiTheme="minorHAnsi" w:cstheme="minorHAnsi"/>
          <w:b/>
          <w:sz w:val="22"/>
          <w:szCs w:val="22"/>
        </w:rPr>
        <w:t xml:space="preserve"> ogółem </w:t>
      </w:r>
      <w:r w:rsidR="007D5A23" w:rsidRPr="00B64133">
        <w:rPr>
          <w:rFonts w:asciiTheme="minorHAnsi" w:hAnsiTheme="minorHAnsi" w:cstheme="minorHAnsi"/>
          <w:b/>
          <w:sz w:val="22"/>
          <w:szCs w:val="22"/>
        </w:rPr>
        <w:t>brutto</w:t>
      </w:r>
      <w:r w:rsidR="00DB19E1" w:rsidRPr="00B64133">
        <w:rPr>
          <w:rFonts w:asciiTheme="minorHAnsi" w:hAnsiTheme="minorHAnsi" w:cstheme="minorHAnsi"/>
          <w:b/>
          <w:sz w:val="22"/>
          <w:szCs w:val="22"/>
        </w:rPr>
        <w:t xml:space="preserve">: ……………………………………………………………… zł </w:t>
      </w:r>
    </w:p>
    <w:p w14:paraId="378927EB" w14:textId="08856529" w:rsidR="00FA2224" w:rsidRPr="00B64133" w:rsidRDefault="00DB19E1" w:rsidP="00715594">
      <w:pPr>
        <w:tabs>
          <w:tab w:val="left" w:pos="0"/>
          <w:tab w:val="left" w:pos="1440"/>
          <w:tab w:val="left" w:pos="1620"/>
        </w:tabs>
        <w:spacing w:before="60"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4133">
        <w:rPr>
          <w:rFonts w:asciiTheme="minorHAnsi" w:hAnsiTheme="minorHAnsi" w:cstheme="minorHAnsi"/>
          <w:b/>
          <w:i/>
          <w:sz w:val="22"/>
          <w:szCs w:val="22"/>
        </w:rPr>
        <w:t>(słownie …………………………………………………</w:t>
      </w:r>
      <w:r w:rsidR="005260C2" w:rsidRPr="00B64133">
        <w:rPr>
          <w:rFonts w:asciiTheme="minorHAnsi" w:hAnsiTheme="minorHAnsi" w:cstheme="minorHAnsi"/>
          <w:b/>
          <w:i/>
          <w:sz w:val="22"/>
          <w:szCs w:val="22"/>
        </w:rPr>
        <w:t>………………………</w:t>
      </w:r>
      <w:r w:rsidR="000942B6" w:rsidRPr="00B64133">
        <w:rPr>
          <w:rFonts w:asciiTheme="minorHAnsi" w:hAnsiTheme="minorHAnsi" w:cstheme="minorHAnsi"/>
          <w:b/>
          <w:i/>
          <w:sz w:val="22"/>
          <w:szCs w:val="22"/>
        </w:rPr>
        <w:t>..................</w:t>
      </w:r>
      <w:r w:rsidR="005260C2" w:rsidRPr="00B64133">
        <w:rPr>
          <w:rFonts w:asciiTheme="minorHAnsi" w:hAnsiTheme="minorHAnsi" w:cstheme="minorHAnsi"/>
          <w:b/>
          <w:i/>
          <w:sz w:val="22"/>
          <w:szCs w:val="22"/>
        </w:rPr>
        <w:t>………….</w:t>
      </w:r>
      <w:r w:rsidRPr="00B64133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…………………………………………...)</w:t>
      </w:r>
    </w:p>
    <w:p w14:paraId="39AD2C05" w14:textId="1A3D1416" w:rsidR="00FA2224" w:rsidRPr="00B64133" w:rsidRDefault="00DB19E1" w:rsidP="00C43612">
      <w:pPr>
        <w:tabs>
          <w:tab w:val="left" w:pos="0"/>
          <w:tab w:val="left" w:pos="1440"/>
          <w:tab w:val="left" w:pos="1620"/>
        </w:tabs>
        <w:spacing w:before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133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C43612" w:rsidRPr="00B6413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260C2" w:rsidRPr="00B64133">
        <w:rPr>
          <w:rFonts w:asciiTheme="minorHAnsi" w:hAnsiTheme="minorHAnsi" w:cstheme="minorHAnsi"/>
          <w:bCs/>
          <w:sz w:val="22"/>
          <w:szCs w:val="22"/>
        </w:rPr>
        <w:t>Informacja/dane niezbędne do wyliczenia kryterium określonego w SIWZ</w:t>
      </w:r>
      <w:r w:rsidR="00C43612" w:rsidRPr="00B6413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E162E6" w:rsidRPr="00B64133">
        <w:rPr>
          <w:rFonts w:asciiTheme="minorHAnsi" w:hAnsiTheme="minorHAnsi" w:cstheme="minorHAnsi"/>
          <w:bCs/>
          <w:sz w:val="22"/>
          <w:szCs w:val="22"/>
        </w:rPr>
        <w:t>CENA</w:t>
      </w:r>
      <w:r w:rsidR="00C43612" w:rsidRPr="00B64133">
        <w:rPr>
          <w:rFonts w:asciiTheme="minorHAnsi" w:hAnsiTheme="minorHAnsi" w:cstheme="minorHAnsi"/>
          <w:bCs/>
          <w:sz w:val="22"/>
          <w:szCs w:val="22"/>
        </w:rPr>
        <w:t xml:space="preserve"> – 100%.</w:t>
      </w:r>
    </w:p>
    <w:p w14:paraId="76F899FB" w14:textId="77777777" w:rsidR="00B64133" w:rsidRDefault="00DB19E1" w:rsidP="008355FE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3.</w:t>
      </w:r>
      <w:r w:rsidR="00207BEE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B8237C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Informuję</w:t>
      </w: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 że sposób reprezentacji spółki / konsorcjum dla potrzeb niniejszego zamówienia jest</w:t>
      </w:r>
    </w:p>
    <w:p w14:paraId="437E8BFD" w14:textId="1D8E4BA4" w:rsidR="00DB19E1" w:rsidRPr="00B64133" w:rsidRDefault="00DB19E1" w:rsidP="008355FE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następujący: ………………………………………………………………………………………………</w:t>
      </w:r>
      <w:r w:rsidR="00AA02FE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……………………..</w:t>
      </w: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</w:t>
      </w:r>
    </w:p>
    <w:p w14:paraId="68CD5062" w14:textId="77777777" w:rsidR="00DB19E1" w:rsidRPr="00B64133" w:rsidRDefault="00DB19E1" w:rsidP="00207BEE">
      <w:pPr>
        <w:widowControl/>
        <w:tabs>
          <w:tab w:val="left" w:pos="0"/>
          <w:tab w:val="left" w:pos="567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before="60" w:line="360" w:lineRule="auto"/>
        <w:ind w:left="567" w:hanging="567"/>
        <w:jc w:val="center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B6413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(wypełniają jedynie przedsiębiorcy składający wspólnie ofertę – spółki cywilne lub konsorcja)</w:t>
      </w:r>
    </w:p>
    <w:p w14:paraId="2791B9E3" w14:textId="23058953" w:rsidR="00DB19E1" w:rsidRPr="00B64133" w:rsidRDefault="00AA02FE" w:rsidP="00AA02FE">
      <w:pPr>
        <w:widowControl/>
        <w:tabs>
          <w:tab w:val="left" w:pos="567"/>
        </w:tabs>
        <w:suppressAutoHyphens w:val="0"/>
        <w:spacing w:before="120" w:line="360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4.</w:t>
      </w:r>
      <w:r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</w:t>
      </w:r>
      <w:r w:rsidR="00B8237C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Informuję</w:t>
      </w:r>
      <w:r w:rsidR="00DB19E1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, że zapoznałem się z projektem umowy i zobowiązuj</w:t>
      </w:r>
      <w:r w:rsidR="000607C7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ę</w:t>
      </w:r>
      <w:r w:rsidR="00DB19E1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się, w przypadku wyboru niniejszej oferty, do zawarcia umowy zgodnej z niniejszą ofertą, na warunkach określonych w specyfikacji istotnych warunków zamówienia, w miejscu i terminie wyznaczonym</w:t>
      </w:r>
      <w:r w:rsidR="0030179A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</w:t>
      </w:r>
      <w:r w:rsidR="00DB19E1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przez Zamawiającego.</w:t>
      </w:r>
    </w:p>
    <w:p w14:paraId="1C94FDBA" w14:textId="1EACDB20" w:rsidR="00DB19E1" w:rsidRPr="00B64133" w:rsidRDefault="00AA02FE" w:rsidP="00AA02FE">
      <w:pPr>
        <w:widowControl/>
        <w:tabs>
          <w:tab w:val="left" w:pos="567"/>
        </w:tabs>
        <w:suppressAutoHyphens w:val="0"/>
        <w:spacing w:before="12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5.</w:t>
      </w:r>
      <w:r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</w:t>
      </w:r>
      <w:r w:rsidR="00B8237C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Informuję</w:t>
      </w:r>
      <w:r w:rsidR="00DB19E1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 iż informacje i dokumenty zawarte na stronach o numerach od ............. do ……....... stanowią tajemnicę przedsiębiorstwa w rozumieniu przepisów o zwalczaniu nieuczciwej konkurencji, co wykazałem w załączniku nr ……… do oferty i zastrzegam, że nie mogą być one udostępniane. Na potwierdzenie powyższego załączam stosowne wyjaśnienia wskazujące, iż zastrzeżone informacje stanowią tajemnicę przedsiębiorstwa z wyłączeniem informacji, o których mowa w art. 86 ust. 4 ustawy Prawo zamówień publicznych.</w:t>
      </w:r>
    </w:p>
    <w:p w14:paraId="685F2BD8" w14:textId="77777777" w:rsidR="006D126A" w:rsidRPr="00B64133" w:rsidRDefault="006D126A" w:rsidP="00AA02FE">
      <w:pPr>
        <w:widowControl/>
        <w:tabs>
          <w:tab w:val="left" w:pos="567"/>
        </w:tabs>
        <w:suppressAutoHyphens w:val="0"/>
        <w:spacing w:before="12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1AD68E42" w14:textId="77777777" w:rsidR="00844472" w:rsidRPr="00B64133" w:rsidRDefault="00AA02FE" w:rsidP="00844472">
      <w:pPr>
        <w:ind w:right="23"/>
        <w:jc w:val="both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6.</w:t>
      </w:r>
      <w:r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</w:t>
      </w:r>
      <w:r w:rsidR="00DB19E1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Zamówienie </w:t>
      </w:r>
      <w:r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zrealizuję </w:t>
      </w:r>
      <w:r w:rsidR="00DB19E1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samodzielnie / przy udziale podwykonawców w następującym zakresie*:</w:t>
      </w:r>
      <w:r w:rsidR="00844472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br/>
      </w:r>
    </w:p>
    <w:p w14:paraId="341C2A9B" w14:textId="77777777" w:rsidR="00844472" w:rsidRPr="00B64133" w:rsidRDefault="00DB19E1" w:rsidP="00844472">
      <w:pPr>
        <w:ind w:right="2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</w:t>
      </w:r>
      <w:r w:rsidR="00844472" w:rsidRPr="00B64133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79B51BA" w14:textId="77777777" w:rsidR="00844472" w:rsidRPr="00B64133" w:rsidRDefault="00844472" w:rsidP="00844472">
      <w:pPr>
        <w:spacing w:after="120"/>
        <w:ind w:left="516" w:right="23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64133">
        <w:rPr>
          <w:rFonts w:asciiTheme="minorHAnsi" w:hAnsiTheme="minorHAnsi" w:cstheme="minorHAnsi"/>
          <w:bCs/>
          <w:sz w:val="20"/>
          <w:szCs w:val="20"/>
        </w:rPr>
        <w:t>(zakres powierzonych robót budowlanych/firma Podwykonawcy)</w:t>
      </w:r>
    </w:p>
    <w:p w14:paraId="5C9B291B" w14:textId="77777777" w:rsidR="00844472" w:rsidRPr="00B64133" w:rsidRDefault="00844472" w:rsidP="00B64133">
      <w:pPr>
        <w:spacing w:before="240"/>
        <w:ind w:right="2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64133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</w:p>
    <w:p w14:paraId="4784D729" w14:textId="77777777" w:rsidR="00844472" w:rsidRPr="00B64133" w:rsidRDefault="00844472" w:rsidP="00844472">
      <w:pPr>
        <w:ind w:left="516" w:right="23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64133">
        <w:rPr>
          <w:rFonts w:asciiTheme="minorHAnsi" w:hAnsiTheme="minorHAnsi" w:cstheme="minorHAnsi"/>
          <w:bCs/>
          <w:sz w:val="20"/>
          <w:szCs w:val="20"/>
        </w:rPr>
        <w:t>(zakres powierzonych robót budowlanych/firma Podwykonawcy)</w:t>
      </w:r>
    </w:p>
    <w:p w14:paraId="4E3F1E61" w14:textId="77777777" w:rsidR="00DB19E1" w:rsidRPr="00B64133" w:rsidRDefault="00AA02FE" w:rsidP="00844472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7.</w:t>
      </w: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B8237C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Informuję</w:t>
      </w:r>
      <w:r w:rsidR="00DB19E1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 że jestem mikroprzedsiębiorstwem / małym / średnim przedsiębiorstwem*.</w:t>
      </w:r>
    </w:p>
    <w:p w14:paraId="667D4AF3" w14:textId="77777777" w:rsidR="00DB19E1" w:rsidRPr="00B64133" w:rsidRDefault="00DB19E1" w:rsidP="00AA02FE">
      <w:pPr>
        <w:widowControl/>
        <w:spacing w:before="60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B64133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UWAGA</w:t>
      </w:r>
    </w:p>
    <w:p w14:paraId="6FB132B4" w14:textId="77777777" w:rsidR="00DB19E1" w:rsidRPr="00B64133" w:rsidRDefault="00DB19E1" w:rsidP="00DB19E1">
      <w:pPr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asciiTheme="minorHAnsi" w:eastAsia="Times New Roman" w:hAnsiTheme="minorHAnsi" w:cstheme="minorHAnsi"/>
          <w:bCs/>
          <w:kern w:val="0"/>
          <w:sz w:val="18"/>
          <w:szCs w:val="18"/>
          <w:lang w:eastAsia="pl-PL" w:bidi="ar-SA"/>
        </w:rPr>
      </w:pPr>
      <w:r w:rsidRPr="00B6413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mikroprzedsiębiorstwo –</w:t>
      </w:r>
      <w:r w:rsidRPr="00B64133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 przedsiębiorstwo, które zatrudnia mniej niż 10 osób i którego roczny obrót lub roczna suma bilansowa nie przekracza 2 milionów EUR</w:t>
      </w:r>
    </w:p>
    <w:p w14:paraId="7BF308D7" w14:textId="77777777" w:rsidR="00DB19E1" w:rsidRPr="00B64133" w:rsidRDefault="00DB19E1" w:rsidP="00DB19E1">
      <w:pPr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asciiTheme="minorHAnsi" w:eastAsia="Times New Roman" w:hAnsiTheme="minorHAnsi" w:cstheme="minorHAnsi"/>
          <w:bCs/>
          <w:kern w:val="0"/>
          <w:sz w:val="18"/>
          <w:szCs w:val="18"/>
          <w:lang w:eastAsia="pl-PL" w:bidi="ar-SA"/>
        </w:rPr>
      </w:pPr>
      <w:r w:rsidRPr="00B64133">
        <w:rPr>
          <w:rFonts w:asciiTheme="minorHAnsi" w:eastAsia="Times New Roman" w:hAnsiTheme="minorHAnsi" w:cstheme="minorHAnsi"/>
          <w:bCs/>
          <w:i/>
          <w:kern w:val="0"/>
          <w:sz w:val="18"/>
          <w:szCs w:val="18"/>
          <w:lang w:eastAsia="pl-PL" w:bidi="ar-SA"/>
        </w:rPr>
        <w:t>małe przedsiębiorstwo</w:t>
      </w:r>
      <w:r w:rsidRPr="00B64133">
        <w:rPr>
          <w:rFonts w:asciiTheme="minorHAnsi" w:eastAsia="Times New Roman" w:hAnsiTheme="minorHAnsi" w:cstheme="minorHAnsi"/>
          <w:bCs/>
          <w:kern w:val="0"/>
          <w:sz w:val="18"/>
          <w:szCs w:val="18"/>
          <w:lang w:eastAsia="pl-PL" w:bidi="ar-SA"/>
        </w:rPr>
        <w:t xml:space="preserve"> – przedsiębiorstwo, które zatrudnia mniej niż 50 osób i którego roczny obrót lub roczna suma bilansowa nie przekracza 10 milionów EUR</w:t>
      </w:r>
    </w:p>
    <w:p w14:paraId="35A71E36" w14:textId="77777777" w:rsidR="00DB19E1" w:rsidRPr="00B64133" w:rsidRDefault="00DB19E1" w:rsidP="00DB19E1">
      <w:pPr>
        <w:widowControl/>
        <w:numPr>
          <w:ilvl w:val="0"/>
          <w:numId w:val="1"/>
        </w:numPr>
        <w:suppressAutoHyphens w:val="0"/>
        <w:autoSpaceDE w:val="0"/>
        <w:ind w:left="426" w:hanging="426"/>
        <w:jc w:val="both"/>
        <w:rPr>
          <w:rFonts w:asciiTheme="minorHAnsi" w:eastAsia="Times New Roman" w:hAnsiTheme="minorHAnsi" w:cstheme="minorHAnsi"/>
          <w:bCs/>
          <w:iCs/>
          <w:kern w:val="0"/>
          <w:sz w:val="18"/>
          <w:szCs w:val="18"/>
          <w:lang w:eastAsia="pl-PL" w:bidi="ar-SA"/>
        </w:rPr>
      </w:pPr>
      <w:r w:rsidRPr="00B64133">
        <w:rPr>
          <w:rFonts w:asciiTheme="minorHAnsi" w:eastAsia="Times New Roman" w:hAnsiTheme="minorHAnsi" w:cstheme="minorHAnsi"/>
          <w:bCs/>
          <w:i/>
          <w:kern w:val="0"/>
          <w:sz w:val="18"/>
          <w:szCs w:val="18"/>
          <w:lang w:eastAsia="pl-PL" w:bidi="ar-SA"/>
        </w:rPr>
        <w:t>średnie przedsiębiorstwo –</w:t>
      </w:r>
      <w:r w:rsidRPr="00B64133">
        <w:rPr>
          <w:rFonts w:asciiTheme="minorHAnsi" w:eastAsia="Times New Roman" w:hAnsiTheme="minorHAnsi" w:cstheme="minorHAnsi"/>
          <w:bCs/>
          <w:kern w:val="0"/>
          <w:sz w:val="18"/>
          <w:szCs w:val="18"/>
          <w:lang w:eastAsia="pl-PL" w:bidi="ar-SA"/>
        </w:rPr>
        <w:t xml:space="preserve"> przedsiębiorstwo, które nie jest mikroprzedsiębiorstwem ani małym przedsiębiorstwem</w:t>
      </w:r>
      <w:r w:rsidRPr="00B64133">
        <w:rPr>
          <w:rFonts w:asciiTheme="minorHAnsi" w:eastAsia="Times New Roman" w:hAnsiTheme="minorHAnsi" w:cstheme="minorHAnsi"/>
          <w:bCs/>
          <w:kern w:val="0"/>
          <w:sz w:val="18"/>
          <w:szCs w:val="18"/>
          <w:lang w:eastAsia="pl-PL" w:bidi="ar-SA"/>
        </w:rPr>
        <w:br/>
        <w:t>i które zatrudnia mniej niż 250 osób i którego roczny obrót nie przekracza 50 milionów EUR lub roczna suma bilansowa nie przekracza 43 milionów EUR</w:t>
      </w:r>
    </w:p>
    <w:p w14:paraId="673ECC11" w14:textId="6905BBB5" w:rsidR="00316548" w:rsidRPr="00B64133" w:rsidRDefault="000E57AE" w:rsidP="007A5536">
      <w:pPr>
        <w:widowControl/>
        <w:suppressAutoHyphens w:val="0"/>
        <w:spacing w:before="120" w:line="276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8.</w:t>
      </w: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960E5F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Oświadczam, </w:t>
      </w:r>
      <w:r w:rsidR="00DB19E1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że wypełniłem obowiązki informacyjne przewidziane w art. 13</w:t>
      </w:r>
      <w:r w:rsidR="00960E5F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oraz </w:t>
      </w:r>
      <w:r w:rsidR="00DB19E1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art. 14 RODO</w:t>
      </w:r>
      <w:r w:rsidR="00316548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(rozporządzenie Parlamentu Europejskiego i Rady (UE) 2016/679 z dnia 27 kwietnia 2016 r. w sprawie ochrony osób  fizycznych w związku z przetwarzaniem danych osobowych i w sprawie swobodnego przepływu takich danych oraz uchylenia dyrektywy 95/46/WE (ogólne rozporządzenie o ochronie danych) (Dz. Urz. UE L 119 z 04 maja 2016 r. str. 1)</w:t>
      </w:r>
      <w:r w:rsidR="00DB19E1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wobec osób fizycznych, od których pozyskałem bezpośrednio lub pośrednio dane osobowe</w:t>
      </w:r>
      <w:r w:rsidR="00316548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</w:t>
      </w:r>
      <w:r w:rsidR="00DB19E1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w celu ubiegania się o udzielenie zamówienia publicznego w niniejszym postępowaniu</w:t>
      </w:r>
      <w:r w:rsidR="00316548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*. </w:t>
      </w:r>
    </w:p>
    <w:p w14:paraId="6F2788D5" w14:textId="77777777" w:rsidR="00DB19E1" w:rsidRPr="00B64133" w:rsidRDefault="00316548" w:rsidP="007A5536">
      <w:pPr>
        <w:widowControl/>
        <w:suppressAutoHyphens w:val="0"/>
        <w:spacing w:before="120" w:line="276" w:lineRule="auto"/>
        <w:jc w:val="both"/>
        <w:rPr>
          <w:rFonts w:asciiTheme="minorHAnsi" w:eastAsia="Times New Roman" w:hAnsiTheme="minorHAnsi" w:cstheme="minorHAnsi"/>
          <w:bCs/>
          <w:i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bCs/>
          <w:i/>
          <w:kern w:val="0"/>
          <w:sz w:val="22"/>
          <w:szCs w:val="22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</w:t>
      </w:r>
    </w:p>
    <w:p w14:paraId="5AB9395B" w14:textId="77777777" w:rsidR="00A66640" w:rsidRPr="00B64133" w:rsidRDefault="00B8237C" w:rsidP="007A5536">
      <w:pPr>
        <w:widowControl/>
        <w:tabs>
          <w:tab w:val="left" w:pos="567"/>
          <w:tab w:val="left" w:leader="dot" w:pos="9072"/>
        </w:tabs>
        <w:suppressAutoHyphens w:val="0"/>
        <w:spacing w:before="120"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B641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9.</w:t>
      </w:r>
      <w:r w:rsidRPr="00B641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Informuję</w:t>
      </w:r>
      <w:r w:rsidR="00A66640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 że dokumenty wymagane przez Zamawiającego, potwierdzające umocowanie</w:t>
      </w:r>
      <w:r w:rsidR="00A66640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  <w:t>do podpisania oferty oraz potwierdzające brak podstaw wykluczenia z postępowania, tj. odpis</w:t>
      </w:r>
      <w:r w:rsidR="00A66640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  <w:t xml:space="preserve">z właściwego rejestru lub z centralnej ewidencji i informacji o działalności gospodarczej, jeżeli odrębne przepisy wymagają wpisu do rejestru lub ewidencji, w celu potwierdzenia braku podstaw wykluczenia na podstawie art. 24 ust. 5 pkt 1 ustawy Prawo zamówień publicznych, można uzyskać za pomocą bezpłatnych i ogólnodostępnych baz danych, w szczególności rejestrów publicznych w rozumieniu ustawy </w:t>
      </w:r>
      <w:r w:rsidR="00A66640" w:rsidRPr="00B64133">
        <w:rPr>
          <w:rFonts w:asciiTheme="minorHAnsi" w:eastAsia="Arial Unicode MS" w:hAnsiTheme="minorHAnsi" w:cstheme="minorHAnsi"/>
          <w:iCs/>
          <w:kern w:val="0"/>
          <w:sz w:val="22"/>
          <w:szCs w:val="22"/>
          <w:lang w:eastAsia="pl-PL" w:bidi="ar-SA"/>
        </w:rPr>
        <w:t xml:space="preserve">z dnia 17 lutego 2005 r. o informatyzacji działalności podmiotów realizujących zadania publiczne </w:t>
      </w:r>
      <w:r w:rsidR="00A66640" w:rsidRPr="00B64133">
        <w:rPr>
          <w:rFonts w:asciiTheme="minorHAnsi" w:eastAsia="Arial Unicode MS" w:hAnsiTheme="minorHAnsi" w:cstheme="minorHAnsi"/>
          <w:i/>
          <w:iCs/>
          <w:kern w:val="0"/>
          <w:sz w:val="22"/>
          <w:szCs w:val="22"/>
          <w:lang w:eastAsia="pl-PL" w:bidi="ar-SA"/>
        </w:rPr>
        <w:t>(tekst jednolity Dz. U. z 2017 r. poz. 570 ze zm.)</w:t>
      </w:r>
      <w:r w:rsidR="00A66640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pod adresem strony</w:t>
      </w:r>
      <w:r w:rsidR="0030179A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A66640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internetowej</w:t>
      </w:r>
      <w:r w:rsidR="00AA02FE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*</w:t>
      </w: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*</w:t>
      </w:r>
      <w:r w:rsidR="00A66640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:………………...……………………………………………………</w:t>
      </w:r>
      <w:r w:rsidR="00CF53A2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</w:t>
      </w:r>
      <w:r w:rsidR="007A5536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  <w:t>a jeżeli Zamawiający posiada oświadczenia lub dokumenty dotyczące Wykonawcy</w:t>
      </w:r>
      <w:r w:rsidR="00F773E6" w:rsidRPr="00B64133">
        <w:rPr>
          <w:rFonts w:asciiTheme="minorHAnsi" w:hAnsiTheme="minorHAnsi" w:cstheme="minorHAnsi"/>
        </w:rPr>
        <w:t xml:space="preserve"> </w:t>
      </w:r>
      <w:r w:rsidR="00F773E6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i są aktualne na dzień składania ofert </w:t>
      </w:r>
      <w:r w:rsidR="007A5536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4B140F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np. </w:t>
      </w:r>
      <w:r w:rsidR="00F773E6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należy </w:t>
      </w:r>
      <w:r w:rsidR="007A5536"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wskazać nr procedury) …………………………………………………………… </w:t>
      </w:r>
    </w:p>
    <w:p w14:paraId="30D8086F" w14:textId="7C9E0430" w:rsidR="00B8237C" w:rsidRPr="00B64133" w:rsidRDefault="00B8237C" w:rsidP="00B8237C">
      <w:pPr>
        <w:widowControl/>
        <w:suppressAutoHyphens w:val="0"/>
        <w:spacing w:before="24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B641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1</w:t>
      </w:r>
      <w:r w:rsidR="006D126A" w:rsidRPr="00B641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0</w:t>
      </w:r>
      <w:r w:rsidRPr="00B641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.</w:t>
      </w: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Ofertę</w:t>
      </w:r>
      <w:r w:rsidRPr="00B641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niniejszą składam </w:t>
      </w:r>
      <w:r w:rsidR="006D126A" w:rsidRPr="00B641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na </w:t>
      </w:r>
      <w:r w:rsidRPr="00B64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.................... stronach.</w:t>
      </w:r>
    </w:p>
    <w:p w14:paraId="6AC85B65" w14:textId="1C49456B" w:rsidR="00C63BC6" w:rsidRPr="00B64133" w:rsidRDefault="00C63BC6" w:rsidP="00C63BC6">
      <w:pPr>
        <w:widowControl/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413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D126A" w:rsidRPr="00B6413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6413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64133">
        <w:rPr>
          <w:rFonts w:asciiTheme="minorHAnsi" w:hAnsiTheme="minorHAnsi" w:cstheme="minorHAnsi"/>
          <w:sz w:val="22"/>
          <w:szCs w:val="22"/>
        </w:rPr>
        <w:t xml:space="preserve"> Informuję, że WSZELKĄ KORESPONDENCJĘ w sprawie przedmiotowego postępowania należy kierować na poniższy adres:</w:t>
      </w:r>
    </w:p>
    <w:p w14:paraId="23672010" w14:textId="77777777" w:rsidR="00C63BC6" w:rsidRPr="00B64133" w:rsidRDefault="00C63BC6" w:rsidP="00C63BC6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4133">
        <w:rPr>
          <w:rFonts w:asciiTheme="minorHAnsi" w:hAnsiTheme="minorHAnsi" w:cstheme="minorHAnsi"/>
          <w:sz w:val="22"/>
          <w:szCs w:val="22"/>
        </w:rPr>
        <w:t>Imię i nazwisko (nazwa): ......................................................................................................................................</w:t>
      </w:r>
    </w:p>
    <w:p w14:paraId="4645CEB8" w14:textId="73E3508C" w:rsidR="00C63BC6" w:rsidRPr="00B64133" w:rsidRDefault="00C63BC6" w:rsidP="00C63BC6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4133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...................................................................................................................................................................</w:t>
      </w:r>
    </w:p>
    <w:p w14:paraId="7F183890" w14:textId="7DB42035" w:rsidR="00DB19E1" w:rsidRPr="00B64133" w:rsidRDefault="00C63BC6" w:rsidP="00C63BC6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pl-PL" w:bidi="ar-SA"/>
        </w:rPr>
      </w:pPr>
      <w:r w:rsidRPr="00B64133">
        <w:rPr>
          <w:rFonts w:asciiTheme="minorHAnsi" w:hAnsiTheme="minorHAnsi" w:cstheme="minorHAnsi"/>
          <w:sz w:val="22"/>
          <w:szCs w:val="22"/>
          <w:lang w:val="en-US"/>
        </w:rPr>
        <w:t>tel. ...........................................  e-mail: ..............................................................</w:t>
      </w:r>
    </w:p>
    <w:p w14:paraId="5F3EF6B4" w14:textId="77777777" w:rsidR="009243F9" w:rsidRPr="00B64133" w:rsidRDefault="009243F9" w:rsidP="00C63BC6">
      <w:pPr>
        <w:widowControl/>
        <w:tabs>
          <w:tab w:val="left" w:pos="426"/>
        </w:tabs>
        <w:suppressAutoHyphens w:val="0"/>
        <w:spacing w:before="120"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pl-PL" w:bidi="ar-SA"/>
        </w:rPr>
      </w:pPr>
    </w:p>
    <w:p w14:paraId="0D8B441D" w14:textId="77777777" w:rsidR="001C0465" w:rsidRPr="00B64133" w:rsidRDefault="001C0465" w:rsidP="00C63BC6">
      <w:pPr>
        <w:widowControl/>
        <w:tabs>
          <w:tab w:val="left" w:pos="426"/>
        </w:tabs>
        <w:suppressAutoHyphens w:val="0"/>
        <w:spacing w:before="120"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pl-PL" w:bidi="ar-SA"/>
        </w:rPr>
      </w:pPr>
    </w:p>
    <w:p w14:paraId="32C0D584" w14:textId="77777777" w:rsidR="001C0465" w:rsidRPr="00B64133" w:rsidRDefault="001C0465" w:rsidP="00C63BC6">
      <w:pPr>
        <w:widowControl/>
        <w:tabs>
          <w:tab w:val="left" w:pos="426"/>
        </w:tabs>
        <w:suppressAutoHyphens w:val="0"/>
        <w:spacing w:before="120"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en-US" w:eastAsia="pl-PL" w:bidi="ar-SA"/>
        </w:rPr>
      </w:pPr>
    </w:p>
    <w:p w14:paraId="2ACBFFA6" w14:textId="77777777" w:rsidR="00DB19E1" w:rsidRPr="00B64133" w:rsidRDefault="00DB19E1" w:rsidP="00DB19E1">
      <w:pPr>
        <w:widowControl/>
        <w:tabs>
          <w:tab w:val="left" w:pos="426"/>
          <w:tab w:val="right" w:pos="974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val="en-US" w:eastAsia="pl-PL" w:bidi="ar-SA"/>
        </w:rPr>
      </w:pPr>
      <w:r w:rsidRPr="00B64133">
        <w:rPr>
          <w:rFonts w:asciiTheme="minorHAnsi" w:eastAsia="Times New Roman" w:hAnsiTheme="minorHAnsi" w:cstheme="minorHAnsi"/>
          <w:kern w:val="0"/>
          <w:sz w:val="18"/>
          <w:szCs w:val="18"/>
          <w:lang w:val="en-US" w:eastAsia="pl-PL" w:bidi="ar-SA"/>
        </w:rPr>
        <w:t xml:space="preserve">……….……..…………………..….............., ……………………….….…….……….. </w:t>
      </w:r>
      <w:r w:rsidRPr="00B64133">
        <w:rPr>
          <w:rFonts w:asciiTheme="minorHAnsi" w:eastAsia="Times New Roman" w:hAnsiTheme="minorHAnsi" w:cstheme="minorHAnsi"/>
          <w:i/>
          <w:kern w:val="0"/>
          <w:sz w:val="18"/>
          <w:szCs w:val="18"/>
          <w:lang w:val="en-US" w:eastAsia="pl-PL" w:bidi="ar-SA"/>
        </w:rPr>
        <w:t>r.</w:t>
      </w:r>
      <w:r w:rsidRPr="00B64133">
        <w:rPr>
          <w:rFonts w:asciiTheme="minorHAnsi" w:eastAsia="Times New Roman" w:hAnsiTheme="minorHAnsi" w:cstheme="minorHAnsi"/>
          <w:kern w:val="0"/>
          <w:sz w:val="18"/>
          <w:szCs w:val="18"/>
          <w:lang w:val="en-US" w:eastAsia="pl-PL" w:bidi="ar-SA"/>
        </w:rPr>
        <w:tab/>
        <w:t>……………………………………………………………………………………………..</w:t>
      </w:r>
    </w:p>
    <w:p w14:paraId="6F1B3CD9" w14:textId="77777777" w:rsidR="00DB19E1" w:rsidRPr="00B64133" w:rsidRDefault="00DB19E1" w:rsidP="00DB19E1">
      <w:pPr>
        <w:widowControl/>
        <w:tabs>
          <w:tab w:val="left" w:pos="567"/>
          <w:tab w:val="left" w:pos="2977"/>
          <w:tab w:val="right" w:pos="9746"/>
        </w:tabs>
        <w:suppressAutoHyphens w:val="0"/>
        <w:spacing w:before="6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B64133">
        <w:rPr>
          <w:rFonts w:asciiTheme="minorHAnsi" w:eastAsia="Times New Roman" w:hAnsiTheme="minorHAnsi" w:cstheme="minorHAnsi"/>
          <w:i/>
          <w:kern w:val="0"/>
          <w:sz w:val="18"/>
          <w:szCs w:val="18"/>
          <w:lang w:val="en-US" w:eastAsia="pl-PL" w:bidi="ar-SA"/>
        </w:rPr>
        <w:tab/>
      </w:r>
      <w:r w:rsidRPr="00B6413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 xml:space="preserve">miejscowość </w:t>
      </w:r>
      <w:r w:rsidRPr="00B6413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>data</w:t>
      </w:r>
      <w:r w:rsidRPr="00B6413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>imię, nazwisko (pieczęć) i podpis osoby upoważnionej</w:t>
      </w:r>
    </w:p>
    <w:p w14:paraId="02FA3DDB" w14:textId="77777777" w:rsidR="00DB19E1" w:rsidRPr="00B64133" w:rsidRDefault="00DB19E1" w:rsidP="00DB19E1">
      <w:pPr>
        <w:widowControl/>
        <w:tabs>
          <w:tab w:val="left" w:pos="426"/>
          <w:tab w:val="left" w:pos="6379"/>
          <w:tab w:val="right" w:pos="974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B6413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</w:r>
      <w:r w:rsidRPr="00B64133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>do reprezentowania Wykonawcy</w:t>
      </w:r>
    </w:p>
    <w:p w14:paraId="5523B91F" w14:textId="77777777" w:rsidR="00DB19E1" w:rsidRPr="00B64133" w:rsidRDefault="00DB19E1" w:rsidP="00DB19E1">
      <w:pPr>
        <w:widowControl/>
        <w:tabs>
          <w:tab w:val="left" w:pos="0"/>
          <w:tab w:val="left" w:pos="426"/>
          <w:tab w:val="left" w:pos="1440"/>
          <w:tab w:val="left" w:pos="1620"/>
        </w:tabs>
        <w:suppressAutoHyphens w:val="0"/>
        <w:autoSpaceDE w:val="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14:paraId="5681CDCD" w14:textId="77777777" w:rsidR="00C74BC4" w:rsidRPr="00B64133" w:rsidRDefault="00C74BC4" w:rsidP="00B8237C">
      <w:pPr>
        <w:rPr>
          <w:rFonts w:asciiTheme="minorHAnsi" w:hAnsiTheme="minorHAnsi" w:cstheme="minorHAnsi"/>
          <w:sz w:val="16"/>
          <w:szCs w:val="16"/>
        </w:rPr>
      </w:pPr>
    </w:p>
    <w:p w14:paraId="4CC125C3" w14:textId="77777777" w:rsidR="00C74BC4" w:rsidRPr="00B64133" w:rsidRDefault="00C74BC4" w:rsidP="00B8237C">
      <w:pPr>
        <w:rPr>
          <w:rFonts w:asciiTheme="minorHAnsi" w:hAnsiTheme="minorHAnsi" w:cstheme="minorHAnsi"/>
          <w:sz w:val="16"/>
          <w:szCs w:val="16"/>
        </w:rPr>
      </w:pPr>
    </w:p>
    <w:p w14:paraId="28D28016" w14:textId="77777777" w:rsidR="00C74BC4" w:rsidRPr="00B64133" w:rsidRDefault="00C74BC4" w:rsidP="00B8237C">
      <w:pPr>
        <w:rPr>
          <w:rFonts w:asciiTheme="minorHAnsi" w:hAnsiTheme="minorHAnsi" w:cstheme="minorHAnsi"/>
          <w:sz w:val="16"/>
          <w:szCs w:val="16"/>
        </w:rPr>
      </w:pPr>
    </w:p>
    <w:p w14:paraId="2E888218" w14:textId="77777777" w:rsidR="00C74BC4" w:rsidRPr="00B64133" w:rsidRDefault="00C74BC4" w:rsidP="00B8237C">
      <w:pPr>
        <w:rPr>
          <w:rFonts w:asciiTheme="minorHAnsi" w:hAnsiTheme="minorHAnsi" w:cstheme="minorHAnsi"/>
          <w:sz w:val="16"/>
          <w:szCs w:val="16"/>
        </w:rPr>
      </w:pPr>
    </w:p>
    <w:p w14:paraId="45F38BBD" w14:textId="77777777" w:rsidR="00C74BC4" w:rsidRPr="00B64133" w:rsidRDefault="00C74BC4" w:rsidP="00B8237C">
      <w:pPr>
        <w:rPr>
          <w:rFonts w:asciiTheme="minorHAnsi" w:hAnsiTheme="minorHAnsi" w:cstheme="minorHAnsi"/>
          <w:sz w:val="16"/>
          <w:szCs w:val="16"/>
        </w:rPr>
      </w:pPr>
    </w:p>
    <w:p w14:paraId="2B44B444" w14:textId="77777777" w:rsidR="00C74BC4" w:rsidRPr="00B64133" w:rsidRDefault="00C74BC4" w:rsidP="00B8237C">
      <w:pPr>
        <w:rPr>
          <w:rFonts w:asciiTheme="minorHAnsi" w:hAnsiTheme="minorHAnsi" w:cstheme="minorHAnsi"/>
          <w:sz w:val="16"/>
          <w:szCs w:val="16"/>
        </w:rPr>
      </w:pPr>
    </w:p>
    <w:p w14:paraId="05C4700B" w14:textId="77777777" w:rsidR="00AA02FE" w:rsidRPr="00B64133" w:rsidRDefault="00AA02FE" w:rsidP="00B8237C">
      <w:pPr>
        <w:rPr>
          <w:rFonts w:asciiTheme="minorHAnsi" w:hAnsiTheme="minorHAnsi" w:cstheme="minorHAnsi"/>
          <w:sz w:val="16"/>
          <w:szCs w:val="16"/>
        </w:rPr>
      </w:pPr>
      <w:r w:rsidRPr="00B64133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5C0B1994" w14:textId="77777777" w:rsidR="00B8237C" w:rsidRPr="00B64133" w:rsidRDefault="00316548" w:rsidP="00B8237C">
      <w:pPr>
        <w:jc w:val="both"/>
        <w:rPr>
          <w:rFonts w:asciiTheme="minorHAnsi" w:hAnsiTheme="minorHAnsi" w:cstheme="minorHAnsi"/>
          <w:sz w:val="16"/>
          <w:szCs w:val="16"/>
        </w:rPr>
      </w:pPr>
      <w:r w:rsidRPr="00B64133">
        <w:rPr>
          <w:rFonts w:asciiTheme="minorHAnsi" w:hAnsiTheme="minorHAnsi" w:cstheme="minorHAnsi"/>
          <w:sz w:val="16"/>
          <w:szCs w:val="16"/>
        </w:rPr>
        <w:t>**</w:t>
      </w:r>
      <w:r w:rsidR="00B8237C" w:rsidRPr="00B64133">
        <w:rPr>
          <w:rFonts w:asciiTheme="minorHAnsi" w:hAnsiTheme="minorHAnsi" w:cstheme="minorHAnsi"/>
          <w:sz w:val="16"/>
          <w:szCs w:val="16"/>
        </w:rPr>
        <w:t xml:space="preserve"> w przypadku niepodania przez Wykonawcę adresu strony internetowej, Zamawiający wezwie Wykonawcę do przedstawienia tego dokumentu w trybie art. 26 ust. 2 ustawy </w:t>
      </w:r>
      <w:proofErr w:type="spellStart"/>
      <w:r w:rsidR="00B8237C" w:rsidRPr="00B64133">
        <w:rPr>
          <w:rFonts w:asciiTheme="minorHAnsi" w:hAnsiTheme="minorHAnsi" w:cstheme="minorHAnsi"/>
          <w:sz w:val="16"/>
          <w:szCs w:val="16"/>
        </w:rPr>
        <w:t>P</w:t>
      </w:r>
      <w:r w:rsidRPr="00B64133">
        <w:rPr>
          <w:rFonts w:asciiTheme="minorHAnsi" w:hAnsiTheme="minorHAnsi" w:cstheme="minorHAnsi"/>
          <w:sz w:val="16"/>
          <w:szCs w:val="16"/>
        </w:rPr>
        <w:t>zp</w:t>
      </w:r>
      <w:proofErr w:type="spellEnd"/>
      <w:r w:rsidRPr="00B6413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0E13CD3" w14:textId="77777777" w:rsidR="00CB00E8" w:rsidRPr="00B64133" w:rsidRDefault="00316548" w:rsidP="00316548">
      <w:pPr>
        <w:jc w:val="both"/>
        <w:rPr>
          <w:rFonts w:asciiTheme="minorHAnsi" w:hAnsiTheme="minorHAnsi" w:cstheme="minorHAnsi"/>
          <w:sz w:val="16"/>
          <w:szCs w:val="16"/>
        </w:rPr>
      </w:pPr>
      <w:r w:rsidRPr="00B64133">
        <w:rPr>
          <w:rFonts w:asciiTheme="minorHAnsi" w:hAnsiTheme="minorHAnsi" w:cstheme="minorHAnsi"/>
          <w:sz w:val="16"/>
          <w:szCs w:val="16"/>
        </w:rPr>
        <w:t>*</w:t>
      </w:r>
      <w:r w:rsidR="007A5536" w:rsidRPr="00B64133">
        <w:rPr>
          <w:rFonts w:asciiTheme="minorHAnsi" w:hAnsiTheme="minorHAnsi" w:cstheme="minorHAnsi"/>
          <w:sz w:val="16"/>
          <w:szCs w:val="16"/>
        </w:rPr>
        <w:t xml:space="preserve">** dotyczy Wykonawców, których oferty będą generować obowiązek doliczania wartości podatku VAT do wartości netto oferty, tj. w przypadku określonym w art. 91 ust.3a ustawy </w:t>
      </w:r>
      <w:proofErr w:type="spellStart"/>
      <w:r w:rsidR="007A5536" w:rsidRPr="00B6413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7A5536" w:rsidRPr="00B64133">
        <w:rPr>
          <w:rFonts w:asciiTheme="minorHAnsi" w:hAnsiTheme="minorHAnsi" w:cstheme="minorHAnsi"/>
          <w:sz w:val="16"/>
          <w:szCs w:val="16"/>
        </w:rPr>
        <w:t>.</w:t>
      </w:r>
    </w:p>
    <w:sectPr w:rsidR="00CB00E8" w:rsidRPr="00B64133" w:rsidSect="00C74BC4">
      <w:pgSz w:w="11906" w:h="16838" w:code="9"/>
      <w:pgMar w:top="1440" w:right="1080" w:bottom="709" w:left="108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7BF2" w14:textId="77777777" w:rsidR="008C657B" w:rsidRDefault="008C657B" w:rsidP="00DB19E1">
      <w:r>
        <w:separator/>
      </w:r>
    </w:p>
  </w:endnote>
  <w:endnote w:type="continuationSeparator" w:id="0">
    <w:p w14:paraId="44D54273" w14:textId="77777777" w:rsidR="008C657B" w:rsidRDefault="008C657B" w:rsidP="00DB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D5BC5" w14:textId="77777777" w:rsidR="008C657B" w:rsidRDefault="008C657B" w:rsidP="00DB19E1">
      <w:r>
        <w:separator/>
      </w:r>
    </w:p>
  </w:footnote>
  <w:footnote w:type="continuationSeparator" w:id="0">
    <w:p w14:paraId="119C3827" w14:textId="77777777" w:rsidR="008C657B" w:rsidRDefault="008C657B" w:rsidP="00DB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E09CC"/>
    <w:multiLevelType w:val="hybridMultilevel"/>
    <w:tmpl w:val="EDC8B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5E6D"/>
    <w:multiLevelType w:val="hybridMultilevel"/>
    <w:tmpl w:val="9718E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7A15"/>
    <w:multiLevelType w:val="hybridMultilevel"/>
    <w:tmpl w:val="993279E0"/>
    <w:lvl w:ilvl="0" w:tplc="23C2312E">
      <w:start w:val="1"/>
      <w:numFmt w:val="decimal"/>
      <w:lvlText w:val="%1."/>
      <w:lvlJc w:val="left"/>
      <w:pPr>
        <w:ind w:left="247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 w15:restartNumberingAfterBreak="0">
    <w:nsid w:val="144B258F"/>
    <w:multiLevelType w:val="hybridMultilevel"/>
    <w:tmpl w:val="4F9A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3D7B"/>
    <w:multiLevelType w:val="hybridMultilevel"/>
    <w:tmpl w:val="BAACC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43F"/>
    <w:multiLevelType w:val="hybridMultilevel"/>
    <w:tmpl w:val="662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71F9"/>
    <w:multiLevelType w:val="hybridMultilevel"/>
    <w:tmpl w:val="6C30C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E332C"/>
    <w:multiLevelType w:val="hybridMultilevel"/>
    <w:tmpl w:val="B4F8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A43AC"/>
    <w:multiLevelType w:val="hybridMultilevel"/>
    <w:tmpl w:val="BA945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07FC5"/>
    <w:multiLevelType w:val="hybridMultilevel"/>
    <w:tmpl w:val="F3A49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00220"/>
    <w:multiLevelType w:val="hybridMultilevel"/>
    <w:tmpl w:val="8950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52190"/>
    <w:multiLevelType w:val="hybridMultilevel"/>
    <w:tmpl w:val="726C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24FE3"/>
    <w:multiLevelType w:val="hybridMultilevel"/>
    <w:tmpl w:val="1E9A5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9E1"/>
    <w:rsid w:val="0000002A"/>
    <w:rsid w:val="000354A0"/>
    <w:rsid w:val="000607C7"/>
    <w:rsid w:val="000942B6"/>
    <w:rsid w:val="00094571"/>
    <w:rsid w:val="000A5F52"/>
    <w:rsid w:val="000B2273"/>
    <w:rsid w:val="000E2196"/>
    <w:rsid w:val="000E57AE"/>
    <w:rsid w:val="00140410"/>
    <w:rsid w:val="001572A0"/>
    <w:rsid w:val="00161A41"/>
    <w:rsid w:val="00167FE1"/>
    <w:rsid w:val="001C0465"/>
    <w:rsid w:val="001E69B1"/>
    <w:rsid w:val="00207BEE"/>
    <w:rsid w:val="002272AE"/>
    <w:rsid w:val="002337C4"/>
    <w:rsid w:val="002A21CE"/>
    <w:rsid w:val="002C2FF6"/>
    <w:rsid w:val="0030179A"/>
    <w:rsid w:val="00316548"/>
    <w:rsid w:val="00362D7F"/>
    <w:rsid w:val="003868AF"/>
    <w:rsid w:val="003B7B9B"/>
    <w:rsid w:val="003F003E"/>
    <w:rsid w:val="003F1602"/>
    <w:rsid w:val="00443E06"/>
    <w:rsid w:val="00480541"/>
    <w:rsid w:val="00485DA2"/>
    <w:rsid w:val="004978D9"/>
    <w:rsid w:val="004B140F"/>
    <w:rsid w:val="004B56BA"/>
    <w:rsid w:val="00510E8F"/>
    <w:rsid w:val="005260C2"/>
    <w:rsid w:val="00535ADB"/>
    <w:rsid w:val="005715A2"/>
    <w:rsid w:val="00596EBD"/>
    <w:rsid w:val="00605BFC"/>
    <w:rsid w:val="00637DAE"/>
    <w:rsid w:val="006B1608"/>
    <w:rsid w:val="006D126A"/>
    <w:rsid w:val="006D4B9F"/>
    <w:rsid w:val="006D77A5"/>
    <w:rsid w:val="0071228B"/>
    <w:rsid w:val="00715594"/>
    <w:rsid w:val="007A5536"/>
    <w:rsid w:val="007B50EC"/>
    <w:rsid w:val="007D5A23"/>
    <w:rsid w:val="008355FE"/>
    <w:rsid w:val="00835FF9"/>
    <w:rsid w:val="00844472"/>
    <w:rsid w:val="008C0C84"/>
    <w:rsid w:val="008C657B"/>
    <w:rsid w:val="008D2A06"/>
    <w:rsid w:val="008F3DC9"/>
    <w:rsid w:val="009243F9"/>
    <w:rsid w:val="00960E5F"/>
    <w:rsid w:val="00987464"/>
    <w:rsid w:val="009F2074"/>
    <w:rsid w:val="00A0401A"/>
    <w:rsid w:val="00A66640"/>
    <w:rsid w:val="00A81DAB"/>
    <w:rsid w:val="00AA02FE"/>
    <w:rsid w:val="00AB73F9"/>
    <w:rsid w:val="00AD5884"/>
    <w:rsid w:val="00AE0788"/>
    <w:rsid w:val="00B367E9"/>
    <w:rsid w:val="00B64133"/>
    <w:rsid w:val="00B8237C"/>
    <w:rsid w:val="00C43612"/>
    <w:rsid w:val="00C63BC6"/>
    <w:rsid w:val="00C74BC4"/>
    <w:rsid w:val="00C95C27"/>
    <w:rsid w:val="00CB00E8"/>
    <w:rsid w:val="00CF53A2"/>
    <w:rsid w:val="00CF7BF0"/>
    <w:rsid w:val="00D41E20"/>
    <w:rsid w:val="00D46FA0"/>
    <w:rsid w:val="00D622BF"/>
    <w:rsid w:val="00DB19E1"/>
    <w:rsid w:val="00DD07F5"/>
    <w:rsid w:val="00E162E6"/>
    <w:rsid w:val="00E47AA4"/>
    <w:rsid w:val="00F277F6"/>
    <w:rsid w:val="00F773E6"/>
    <w:rsid w:val="00FA2224"/>
    <w:rsid w:val="00FE052D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4051"/>
  <w15:docId w15:val="{A1D69776-8926-4882-922B-6303B421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9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Znak,Tekst przypisu dolnego Znak Znak,Tekst przypisu dolnego Znak1 Znak Znak,Tekst przypisu dolnego Znak Znak Znak Znak,Tekst przypisu dolnego Znak1 Znak Znak Znak Znak"/>
    <w:basedOn w:val="Normalny"/>
    <w:link w:val="TekstprzypisudolnegoZnak1"/>
    <w:rsid w:val="00DB19E1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B19E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aliases w:val="Odwołanie przypisu"/>
    <w:rsid w:val="00DB19E1"/>
    <w:rPr>
      <w:vertAlign w:val="superscript"/>
    </w:rPr>
  </w:style>
  <w:style w:type="character" w:customStyle="1" w:styleId="TekstprzypisudolnegoZnak1">
    <w:name w:val="Tekst przypisu dolnego Znak1"/>
    <w:aliases w:val="Tekst przypisu Znak1,Tekst przypisu Znak Znak,Tekst przypisu dolnego Znak Znak Znak,Tekst przypisu dolnego Znak1 Znak Znak Znak,Tekst przypisu dolnego Znak Znak Znak Znak Znak"/>
    <w:link w:val="Tekstprzypisudolnego"/>
    <w:locked/>
    <w:rsid w:val="00DB19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B19E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66640"/>
    <w:pPr>
      <w:ind w:left="720"/>
      <w:contextualSpacing/>
    </w:pPr>
    <w:rPr>
      <w:szCs w:val="21"/>
    </w:rPr>
  </w:style>
  <w:style w:type="paragraph" w:customStyle="1" w:styleId="Tekstpodstawowy32">
    <w:name w:val="Tekst podstawowy 32"/>
    <w:basedOn w:val="Normalny"/>
    <w:rsid w:val="006D4B9F"/>
    <w:pPr>
      <w:autoSpaceDN w:val="0"/>
      <w:spacing w:after="120"/>
    </w:pPr>
    <w:rPr>
      <w:rFonts w:ascii="Cambria" w:hAnsi="Cambria"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76</cp:revision>
  <dcterms:created xsi:type="dcterms:W3CDTF">2019-07-04T06:34:00Z</dcterms:created>
  <dcterms:modified xsi:type="dcterms:W3CDTF">2020-12-07T09:52:00Z</dcterms:modified>
</cp:coreProperties>
</file>