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CFE71" w14:textId="77777777" w:rsidR="00247420" w:rsidRDefault="00DF052C" w:rsidP="004B4FD0">
      <w:pPr>
        <w:pStyle w:val="Bezodstpw"/>
      </w:pPr>
      <w:bookmarkStart w:id="0" w:name="_GoBack"/>
      <w:bookmarkEnd w:id="0"/>
      <w:r>
        <w:t xml:space="preserve">Załącznik nr 2 </w:t>
      </w:r>
    </w:p>
    <w:p w14:paraId="3909FC4F" w14:textId="77777777" w:rsidR="00247420" w:rsidRDefault="00DF052C">
      <w:pPr>
        <w:spacing w:after="19"/>
        <w:ind w:left="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 </w:t>
      </w:r>
    </w:p>
    <w:p w14:paraId="4F213292" w14:textId="77777777" w:rsidR="00247420" w:rsidRDefault="00DF052C">
      <w:pPr>
        <w:spacing w:after="408"/>
        <w:ind w:left="713"/>
      </w:pPr>
      <w:r>
        <w:rPr>
          <w:rFonts w:ascii="Times New Roman" w:eastAsia="Times New Roman" w:hAnsi="Times New Roman" w:cs="Times New Roman"/>
        </w:rPr>
        <w:t xml:space="preserve">(pieczęć wykonawcy) </w:t>
      </w:r>
    </w:p>
    <w:p w14:paraId="479DFD01" w14:textId="77777777" w:rsidR="00247420" w:rsidRDefault="00DF052C">
      <w:pPr>
        <w:pStyle w:val="Nagwek1"/>
      </w:pPr>
      <w:r>
        <w:t xml:space="preserve">FORMULARZ CENOWY </w:t>
      </w:r>
    </w:p>
    <w:p w14:paraId="12FFF3C5" w14:textId="168A3B31" w:rsidR="00247420" w:rsidRDefault="00DF052C">
      <w:pPr>
        <w:spacing w:after="3" w:line="256" w:lineRule="auto"/>
        <w:ind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związku z ogłoszeniem o udzielenie zamówienia publicznego na „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>Dostawę</w:t>
      </w:r>
      <w:r w:rsidR="00A10701" w:rsidRPr="00252A98">
        <w:rPr>
          <w:rFonts w:ascii="Times New Roman" w:eastAsia="Times New Roman" w:hAnsi="Times New Roman" w:cs="Times New Roman"/>
          <w:color w:val="auto"/>
          <w:sz w:val="24"/>
        </w:rPr>
        <w:t xml:space="preserve"> samochodu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 xml:space="preserve"> Op</w:t>
      </w:r>
      <w:r w:rsidR="00A10701" w:rsidRPr="00252A98">
        <w:rPr>
          <w:rFonts w:ascii="Times New Roman" w:eastAsia="Times New Roman" w:hAnsi="Times New Roman" w:cs="Times New Roman"/>
          <w:color w:val="auto"/>
          <w:sz w:val="24"/>
        </w:rPr>
        <w:t xml:space="preserve">el </w:t>
      </w:r>
      <w:r w:rsidR="00110F08" w:rsidRPr="00252A98">
        <w:rPr>
          <w:rFonts w:ascii="Times New Roman" w:eastAsia="Times New Roman" w:hAnsi="Times New Roman" w:cs="Times New Roman"/>
          <w:color w:val="auto"/>
          <w:sz w:val="24"/>
        </w:rPr>
        <w:t xml:space="preserve"> Combo Cargo Załogowy XL</w:t>
      </w:r>
      <w:r w:rsidR="0062488D" w:rsidRPr="00252A98">
        <w:rPr>
          <w:rFonts w:ascii="Times New Roman" w:eastAsia="Times New Roman" w:hAnsi="Times New Roman" w:cs="Times New Roman"/>
          <w:color w:val="auto"/>
          <w:sz w:val="24"/>
        </w:rPr>
        <w:t>, 1.5 Diesel</w:t>
      </w:r>
      <w:r w:rsidR="00110F08" w:rsidRPr="00252A98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 xml:space="preserve">w formie leasingu operacyjnego z opcją wykupu” – zapytanie ofertowe z dnia </w:t>
      </w:r>
      <w:r w:rsidR="005132DD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3443E2">
        <w:rPr>
          <w:rFonts w:ascii="Times New Roman" w:eastAsia="Times New Roman" w:hAnsi="Times New Roman" w:cs="Times New Roman"/>
          <w:color w:val="auto"/>
          <w:sz w:val="24"/>
        </w:rPr>
        <w:t>5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>.0</w:t>
      </w:r>
      <w:r w:rsidR="00110F08" w:rsidRPr="00252A98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>.20</w:t>
      </w:r>
      <w:r w:rsidR="00A10701" w:rsidRPr="00252A98">
        <w:rPr>
          <w:rFonts w:ascii="Times New Roman" w:eastAsia="Times New Roman" w:hAnsi="Times New Roman" w:cs="Times New Roman"/>
          <w:color w:val="auto"/>
          <w:sz w:val="24"/>
        </w:rPr>
        <w:t>20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 xml:space="preserve">r. nr </w:t>
      </w:r>
      <w:r w:rsidR="00A10701" w:rsidRPr="00252A98">
        <w:rPr>
          <w:rFonts w:ascii="Times New Roman" w:eastAsia="Times New Roman" w:hAnsi="Times New Roman" w:cs="Times New Roman"/>
          <w:color w:val="auto"/>
          <w:sz w:val="24"/>
        </w:rPr>
        <w:t>DKA.260.1</w:t>
      </w:r>
      <w:r w:rsidR="00110F08" w:rsidRPr="00252A98">
        <w:rPr>
          <w:rFonts w:ascii="Times New Roman" w:eastAsia="Times New Roman" w:hAnsi="Times New Roman" w:cs="Times New Roman"/>
          <w:color w:val="auto"/>
          <w:sz w:val="24"/>
        </w:rPr>
        <w:t>8</w:t>
      </w:r>
      <w:r w:rsidR="00A10701" w:rsidRPr="00252A98">
        <w:rPr>
          <w:rFonts w:ascii="Times New Roman" w:eastAsia="Times New Roman" w:hAnsi="Times New Roman" w:cs="Times New Roman"/>
          <w:color w:val="auto"/>
          <w:sz w:val="24"/>
        </w:rPr>
        <w:t>.2020.DD</w:t>
      </w:r>
      <w:r w:rsidRPr="00252A98">
        <w:rPr>
          <w:rFonts w:ascii="Times New Roman" w:eastAsia="Times New Roman" w:hAnsi="Times New Roman" w:cs="Times New Roman"/>
          <w:color w:val="auto"/>
          <w:sz w:val="24"/>
        </w:rPr>
        <w:t xml:space="preserve"> oświadczamy</w:t>
      </w:r>
      <w:r>
        <w:rPr>
          <w:rFonts w:ascii="Times New Roman" w:eastAsia="Times New Roman" w:hAnsi="Times New Roman" w:cs="Times New Roman"/>
          <w:sz w:val="24"/>
        </w:rPr>
        <w:t xml:space="preserve">, że oferujemy wykonanie przedmiotu zamówienia zgodnie z poniższymi warunkami finansowymi. </w:t>
      </w:r>
    </w:p>
    <w:p w14:paraId="619DD804" w14:textId="77777777" w:rsidR="00AA3090" w:rsidRDefault="00AA3090">
      <w:pPr>
        <w:spacing w:after="3" w:line="256" w:lineRule="auto"/>
        <w:ind w:hanging="10"/>
        <w:jc w:val="both"/>
      </w:pPr>
    </w:p>
    <w:tbl>
      <w:tblPr>
        <w:tblStyle w:val="TableGrid"/>
        <w:tblW w:w="6091" w:type="dxa"/>
        <w:tblInd w:w="1495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949"/>
        <w:gridCol w:w="2300"/>
        <w:gridCol w:w="480"/>
        <w:gridCol w:w="2362"/>
      </w:tblGrid>
      <w:tr w:rsidR="00247420" w14:paraId="7B5EAAFD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F55" w14:textId="77777777" w:rsidR="00247420" w:rsidRDefault="00DF052C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D48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Rata brutto *) (PLN)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9636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4BA4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Rata brutto *) (PLN) </w:t>
            </w:r>
          </w:p>
        </w:tc>
      </w:tr>
      <w:tr w:rsidR="00247420" w14:paraId="0855EAF0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2B8FF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100A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1DC9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6CCE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2B468B54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B354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BEB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709F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4CF7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68CC89DD" w14:textId="77777777">
        <w:trPr>
          <w:trHeight w:val="2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E90F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297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EB82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AF6C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543EE454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D601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B5C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FEB3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F08C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1B3FDB24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092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B3A6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80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BA6E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5493EE9A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AFF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E50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F856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DAB3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7EB8F29E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6129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4C37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D084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3F94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113B58B3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A025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71F4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4E32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0A29D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43A9FB25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8194" w14:textId="77777777" w:rsidR="00247420" w:rsidRDefault="00DF052C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73B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12AE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546F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0A3244F1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8598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F92E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EFC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902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6E24487F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8267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93BF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B032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55A4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23C008EC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1AC4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099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7B8A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604C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4593CFD9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F9E3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3D1F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F4A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1BA1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14DFC4A2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81EF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A050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0BE2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A961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16AED9D4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3EE2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19B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5AAA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000D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63FD58C1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4B18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B095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2E4D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34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892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16826BFD" w14:textId="77777777">
        <w:trPr>
          <w:trHeight w:val="27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DDA7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F49B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CD35" w14:textId="77777777" w:rsidR="00247420" w:rsidRDefault="00DF052C">
            <w:pPr>
              <w:ind w:left="22"/>
            </w:pPr>
            <w:r>
              <w:rPr>
                <w:rFonts w:ascii="Times New Roman" w:eastAsia="Times New Roman" w:hAnsi="Times New Roman" w:cs="Times New Roman"/>
              </w:rPr>
              <w:t xml:space="preserve">35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1723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0928D1EB" w14:textId="77777777">
        <w:trPr>
          <w:trHeight w:val="28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8D52" w14:textId="77777777" w:rsidR="00247420" w:rsidRDefault="00DF052C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5669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C8E5" w14:textId="77777777" w:rsidR="00247420" w:rsidRDefault="00DF052C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CF5B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7420" w14:paraId="3A5244DE" w14:textId="77777777">
        <w:trPr>
          <w:trHeight w:val="545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E182" w14:textId="14F03716" w:rsidR="00247420" w:rsidRDefault="00DF052C">
            <w:r>
              <w:rPr>
                <w:rFonts w:ascii="Times New Roman" w:eastAsia="Times New Roman" w:hAnsi="Times New Roman" w:cs="Times New Roman"/>
              </w:rPr>
              <w:t>Wkład własny (</w:t>
            </w:r>
            <w:r w:rsidR="00266DC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0% wartości przedmiotu leasingu)** (PLN)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D40D2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4C9739" w14:textId="77777777" w:rsidR="00247420" w:rsidRDefault="00247420"/>
        </w:tc>
      </w:tr>
      <w:tr w:rsidR="00247420" w14:paraId="03274AB3" w14:textId="77777777">
        <w:trPr>
          <w:trHeight w:val="547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C65A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Kwota wykupu (1% wartości przedmiotu leasingu)*** (PLN)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E2C09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FC17BC" w14:textId="77777777" w:rsidR="00247420" w:rsidRDefault="00247420"/>
        </w:tc>
      </w:tr>
      <w:tr w:rsidR="00247420" w14:paraId="4BB6328E" w14:textId="77777777">
        <w:trPr>
          <w:trHeight w:val="550"/>
        </w:trPr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641F" w14:textId="77777777" w:rsidR="00247420" w:rsidRDefault="00DF052C">
            <w:r>
              <w:rPr>
                <w:rFonts w:ascii="Times New Roman" w:eastAsia="Times New Roman" w:hAnsi="Times New Roman" w:cs="Times New Roman"/>
              </w:rPr>
              <w:t xml:space="preserve">Razem (suma rat + kwota wykupu wraz z wkładem własnym) (PLN)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C61B" w14:textId="77777777" w:rsidR="00247420" w:rsidRDefault="00DF052C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6BB8F" w14:textId="77777777" w:rsidR="00247420" w:rsidRDefault="00247420"/>
        </w:tc>
      </w:tr>
    </w:tbl>
    <w:p w14:paraId="27BE4C67" w14:textId="77777777" w:rsidR="00247420" w:rsidRDefault="00DF05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85C497" w14:textId="306243F4" w:rsidR="00247420" w:rsidRDefault="00DF052C">
      <w:pPr>
        <w:spacing w:after="4" w:line="257" w:lineRule="auto"/>
        <w:ind w:right="1596" w:hanging="10"/>
      </w:pPr>
      <w:r>
        <w:rPr>
          <w:rFonts w:ascii="Times New Roman" w:eastAsia="Times New Roman" w:hAnsi="Times New Roman" w:cs="Times New Roman"/>
          <w:sz w:val="18"/>
        </w:rPr>
        <w:t xml:space="preserve">*) </w:t>
      </w:r>
      <w:r w:rsidR="00775C17">
        <w:rPr>
          <w:rFonts w:ascii="Times New Roman" w:eastAsia="Times New Roman" w:hAnsi="Times New Roman" w:cs="Times New Roman"/>
          <w:sz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</w:rPr>
        <w:t xml:space="preserve">rata brutto wraz ze wszystkimi kosztami i opłatami </w:t>
      </w:r>
    </w:p>
    <w:p w14:paraId="08D39F0A" w14:textId="52C37306" w:rsidR="00247420" w:rsidRDefault="00DF052C">
      <w:pPr>
        <w:spacing w:after="334" w:line="257" w:lineRule="auto"/>
        <w:ind w:right="1596" w:hanging="10"/>
      </w:pPr>
      <w:r>
        <w:rPr>
          <w:rFonts w:ascii="Times New Roman" w:eastAsia="Times New Roman" w:hAnsi="Times New Roman" w:cs="Times New Roman"/>
          <w:sz w:val="18"/>
        </w:rPr>
        <w:t xml:space="preserve">**) </w:t>
      </w:r>
      <w:r w:rsidR="00775C17"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wykonawca podaje, jaką przyjmuje procentową wartość wkładu własnego do wyliczenia ceny </w:t>
      </w:r>
      <w:r w:rsidR="00775C17"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***) wykonawca podaje, jaką przyjmuje procentową wartość kwoty wykupu do wyliczenia ceny  </w:t>
      </w:r>
    </w:p>
    <w:p w14:paraId="3988EF5E" w14:textId="77777777" w:rsidR="00247420" w:rsidRDefault="00DF052C">
      <w:pPr>
        <w:spacing w:after="273"/>
        <w:ind w:left="3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53AD7B" w14:textId="77777777" w:rsidR="00247420" w:rsidRDefault="00DF052C">
      <w:pPr>
        <w:spacing w:after="271"/>
        <w:ind w:left="36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6333AB4" w14:textId="77777777" w:rsidR="00247420" w:rsidRDefault="00DF052C">
      <w:pPr>
        <w:spacing w:after="112"/>
        <w:ind w:left="3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5FB7E5" w14:textId="1B20C9D9" w:rsidR="00247420" w:rsidRDefault="00AA3090">
      <w:pPr>
        <w:spacing w:after="143" w:line="256" w:lineRule="auto"/>
        <w:ind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 w:rsidR="00DF052C">
        <w:rPr>
          <w:rFonts w:ascii="Times New Roman" w:eastAsia="Times New Roman" w:hAnsi="Times New Roman" w:cs="Times New Roman"/>
          <w:sz w:val="24"/>
        </w:rPr>
        <w:t xml:space="preserve">.....................................................                                 ………………………………………………..                  miejscowość i data                                             pieczęć i podpis Wykonawcy </w:t>
      </w:r>
    </w:p>
    <w:p w14:paraId="511EC859" w14:textId="77777777" w:rsidR="00247420" w:rsidRDefault="00DF052C">
      <w:pPr>
        <w:spacing w:after="4" w:line="257" w:lineRule="auto"/>
        <w:ind w:right="1596" w:hanging="10"/>
      </w:pPr>
      <w:r>
        <w:rPr>
          <w:rFonts w:ascii="Times New Roman" w:eastAsia="Times New Roman" w:hAnsi="Times New Roman" w:cs="Times New Roman"/>
          <w:sz w:val="18"/>
        </w:rPr>
        <w:t xml:space="preserve">*/ niepotrzebne skreślić </w:t>
      </w:r>
    </w:p>
    <w:sectPr w:rsidR="00247420">
      <w:pgSz w:w="11906" w:h="16838"/>
      <w:pgMar w:top="1440" w:right="1414" w:bottom="1440" w:left="141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0"/>
    <w:rsid w:val="00110F08"/>
    <w:rsid w:val="0011714B"/>
    <w:rsid w:val="00124629"/>
    <w:rsid w:val="00182126"/>
    <w:rsid w:val="00247420"/>
    <w:rsid w:val="00252A98"/>
    <w:rsid w:val="00266DC0"/>
    <w:rsid w:val="002A3844"/>
    <w:rsid w:val="003443E2"/>
    <w:rsid w:val="004B4FD0"/>
    <w:rsid w:val="005132DD"/>
    <w:rsid w:val="0062488D"/>
    <w:rsid w:val="00775C17"/>
    <w:rsid w:val="00A10701"/>
    <w:rsid w:val="00AA3090"/>
    <w:rsid w:val="00D16C01"/>
    <w:rsid w:val="00D27029"/>
    <w:rsid w:val="00DF052C"/>
    <w:rsid w:val="00E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2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6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B4FD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6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B4FD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nr 2 - Formularz cenowy</vt:lpstr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nr 2 - Formularz cenowy</dc:title>
  <dc:creator>gajewski</dc:creator>
  <cp:lastModifiedBy>Kamila Siry</cp:lastModifiedBy>
  <cp:revision>2</cp:revision>
  <dcterms:created xsi:type="dcterms:W3CDTF">2020-07-15T07:01:00Z</dcterms:created>
  <dcterms:modified xsi:type="dcterms:W3CDTF">2020-07-15T07:01:00Z</dcterms:modified>
</cp:coreProperties>
</file>